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7F44E" w14:textId="77777777" w:rsidR="003D54AC" w:rsidRPr="002A00C9" w:rsidRDefault="003D54AC" w:rsidP="0054440B">
      <w:pPr>
        <w:keepNext/>
        <w:spacing w:after="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2A00C9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2A00C9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2A00C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B2AA4" w:rsidRPr="002A00C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3</w:t>
      </w:r>
    </w:p>
    <w:p w14:paraId="2CF439CA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059D1FA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00D92443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550D9E9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9C482A2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2D44EA9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55DAAEBA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416E0B6F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5B97073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261BBE6D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11651C7D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F02A66C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53B77438" w14:textId="4A5E6C71" w:rsidR="003D54AC" w:rsidRPr="002A00C9" w:rsidRDefault="00D66D92" w:rsidP="0054440B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A00C9">
        <w:rPr>
          <w:rFonts w:ascii="GHEA Grapalat" w:hAnsi="GHEA Grapalat"/>
          <w:b/>
          <w:i/>
        </w:rPr>
        <w:t xml:space="preserve">1075. </w:t>
      </w:r>
      <w:proofErr w:type="spellStart"/>
      <w:r w:rsidR="00471365" w:rsidRPr="002A00C9">
        <w:rPr>
          <w:rFonts w:ascii="GHEA Grapalat" w:hAnsi="GHEA Grapalat"/>
          <w:b/>
          <w:i/>
        </w:rPr>
        <w:t>Մշակութային</w:t>
      </w:r>
      <w:proofErr w:type="spellEnd"/>
      <w:r w:rsidR="00471365" w:rsidRPr="002A00C9">
        <w:rPr>
          <w:rFonts w:ascii="GHEA Grapalat" w:hAnsi="GHEA Grapalat"/>
          <w:b/>
          <w:i/>
        </w:rPr>
        <w:t xml:space="preserve"> </w:t>
      </w:r>
      <w:proofErr w:type="spellStart"/>
      <w:r w:rsidR="00471365" w:rsidRPr="002A00C9">
        <w:rPr>
          <w:rFonts w:ascii="GHEA Grapalat" w:hAnsi="GHEA Grapalat"/>
          <w:b/>
          <w:i/>
        </w:rPr>
        <w:t>ժառանգության</w:t>
      </w:r>
      <w:proofErr w:type="spellEnd"/>
      <w:r w:rsidR="00471365" w:rsidRPr="002A00C9">
        <w:rPr>
          <w:rFonts w:ascii="GHEA Grapalat" w:hAnsi="GHEA Grapalat"/>
          <w:b/>
          <w:i/>
        </w:rPr>
        <w:t xml:space="preserve">  </w:t>
      </w:r>
      <w:proofErr w:type="spellStart"/>
      <w:r w:rsidR="00471365" w:rsidRPr="002A00C9">
        <w:rPr>
          <w:rFonts w:ascii="GHEA Grapalat" w:hAnsi="GHEA Grapalat"/>
          <w:b/>
          <w:i/>
        </w:rPr>
        <w:t>ծրագիր</w:t>
      </w:r>
      <w:proofErr w:type="spellEnd"/>
    </w:p>
    <w:p w14:paraId="3FF27344" w14:textId="77777777" w:rsidR="003D54AC" w:rsidRPr="002A00C9" w:rsidRDefault="003D54AC" w:rsidP="0054440B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533CD942" w14:textId="77777777" w:rsidR="003D54AC" w:rsidRPr="002A00C9" w:rsidRDefault="003D54AC" w:rsidP="0054440B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A00C9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6067A5D9" w14:textId="77777777" w:rsidR="003D54AC" w:rsidRPr="002A00C9" w:rsidRDefault="003D54AC" w:rsidP="0054440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03524CC1" w14:textId="77777777" w:rsidR="003D54AC" w:rsidRPr="002A00C9" w:rsidRDefault="003D54AC" w:rsidP="0054440B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07573034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2A00C9">
        <w:rPr>
          <w:rFonts w:ascii="GHEA Grapalat" w:hAnsi="GHEA Grapalat" w:cs="Sylfaen"/>
          <w:bCs/>
          <w:sz w:val="20"/>
          <w:szCs w:val="20"/>
          <w:lang w:val="hy-AM"/>
        </w:rPr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7A17A2" w:rsidRPr="002A00C9" w14:paraId="6F2B090B" w14:textId="77777777" w:rsidTr="00C25BA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E0F530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2A00C9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7A17A2" w:rsidRPr="002A00C9" w14:paraId="5F0CF135" w14:textId="77777777" w:rsidTr="00C25BA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DB03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b/>
                <w:i/>
                <w:sz w:val="22"/>
                <w:szCs w:val="22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i/>
                <w:sz w:val="22"/>
                <w:szCs w:val="22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b/>
                <w:i/>
                <w:sz w:val="22"/>
                <w:szCs w:val="22"/>
              </w:rPr>
              <w:t>ծրագիր</w:t>
            </w:r>
            <w:proofErr w:type="spellEnd"/>
          </w:p>
        </w:tc>
      </w:tr>
      <w:tr w:rsidR="007A17A2" w:rsidRPr="002A00C9" w14:paraId="07FB69B1" w14:textId="77777777" w:rsidTr="00C25BA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8E6668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7A17A2" w:rsidRPr="002A00C9" w14:paraId="057F8ACD" w14:textId="77777777" w:rsidTr="00C25BA6">
        <w:trPr>
          <w:trHeight w:val="44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0D5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1075</w:t>
            </w:r>
          </w:p>
        </w:tc>
      </w:tr>
      <w:tr w:rsidR="007A17A2" w:rsidRPr="002A00C9" w14:paraId="5C710E5A" w14:textId="77777777" w:rsidTr="00C25BA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FC91C6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2A00C9">
              <w:rPr>
                <w:rFonts w:ascii="GHEA Grapalat" w:hAnsi="GHEA Grapalat" w:cs="Sylfaen"/>
                <w:sz w:val="22"/>
                <w:szCs w:val="22"/>
              </w:rPr>
              <w:t>1.3 ԾՐԱԳՐԻ</w:t>
            </w:r>
            <w:r w:rsidRPr="002A00C9">
              <w:rPr>
                <w:rFonts w:ascii="GHEA Grapalat" w:hAnsi="GHEA Grapalat" w:cs="Times Armenian"/>
                <w:sz w:val="22"/>
                <w:szCs w:val="22"/>
              </w:rPr>
              <w:t xml:space="preserve"> ԻՐԱԿԱՆԱՑՄԱՆ ՀԱՄԱՐ ՊԱՏԱՍԽԱՆԱՏՈՒ ՄԱՐՄԻՆԸ (ԲԳԿ)՝</w:t>
            </w:r>
          </w:p>
        </w:tc>
      </w:tr>
      <w:tr w:rsidR="007A17A2" w:rsidRPr="002A00C9" w14:paraId="5D7ED3B0" w14:textId="77777777" w:rsidTr="00C25BA6">
        <w:trPr>
          <w:trHeight w:val="45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8016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2A00C9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ՀՀ կրթության գիտության, մշակույթի ու սպորտի նախարարություն</w:t>
            </w:r>
          </w:p>
        </w:tc>
      </w:tr>
      <w:tr w:rsidR="007A17A2" w:rsidRPr="002A00C9" w14:paraId="41F60712" w14:textId="77777777" w:rsidTr="00C25BA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8BDEFA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2A00C9">
              <w:rPr>
                <w:rFonts w:ascii="GHEA Grapalat" w:hAnsi="GHEA Grapalat" w:cs="Sylfaen"/>
                <w:sz w:val="22"/>
                <w:szCs w:val="22"/>
              </w:rPr>
              <w:t>1.4 ԾՐԱԳՐԻ ԳՈՐԾՈՒՆԵՈՒԹՅԱՆ ՍԿԻԶԲԸ՝</w:t>
            </w:r>
          </w:p>
        </w:tc>
      </w:tr>
      <w:tr w:rsidR="007A17A2" w:rsidRPr="002A00C9" w14:paraId="6261929E" w14:textId="77777777" w:rsidTr="00C25BA6">
        <w:trPr>
          <w:trHeight w:val="51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06BF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20</w:t>
            </w: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20</w:t>
            </w: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թվական</w:t>
            </w:r>
            <w:proofErr w:type="spellEnd"/>
          </w:p>
        </w:tc>
      </w:tr>
      <w:tr w:rsidR="007A17A2" w:rsidRPr="002A00C9" w14:paraId="1D98EB7C" w14:textId="77777777" w:rsidTr="00C25BA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42B14E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2A00C9">
              <w:rPr>
                <w:rFonts w:ascii="GHEA Grapalat" w:hAnsi="GHEA Grapalat" w:cs="Sylfaen"/>
                <w:sz w:val="22"/>
                <w:szCs w:val="22"/>
              </w:rPr>
              <w:t>1.5 ԾՐԱԳՐԻ  ՆԱԽԱՏԵՍՎՈՂ ԱՎԱՐՏԸ՝</w:t>
            </w:r>
          </w:p>
        </w:tc>
      </w:tr>
      <w:tr w:rsidR="007A17A2" w:rsidRPr="002A00C9" w14:paraId="11CED094" w14:textId="77777777" w:rsidTr="00C25BA6">
        <w:trPr>
          <w:trHeight w:val="4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A7FA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2A00C9">
              <w:rPr>
                <w:rFonts w:ascii="GHEA Grapalat" w:hAnsi="GHEA Grapalat"/>
                <w:b/>
                <w:i/>
                <w:sz w:val="22"/>
                <w:szCs w:val="22"/>
              </w:rPr>
              <w:t>Շարունակական</w:t>
            </w:r>
            <w:proofErr w:type="spellEnd"/>
          </w:p>
        </w:tc>
      </w:tr>
      <w:tr w:rsidR="007A17A2" w:rsidRPr="002A00C9" w14:paraId="01131270" w14:textId="77777777" w:rsidTr="00C25BA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247E6E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2A00C9">
              <w:rPr>
                <w:rFonts w:ascii="GHEA Grapalat" w:hAnsi="GHEA Grapalat" w:cs="Sylfaen"/>
                <w:sz w:val="22"/>
                <w:szCs w:val="22"/>
              </w:rPr>
              <w:t>1.6 ԾՐԱԳՐԻ ՆԱԽՈՐԴ ԱՆՎԱՆՈՒՄՆԵՐԸ՝</w:t>
            </w:r>
          </w:p>
        </w:tc>
      </w:tr>
      <w:tr w:rsidR="007A17A2" w:rsidRPr="00DC77F6" w14:paraId="7A426AFA" w14:textId="77777777" w:rsidTr="00C25BA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094F" w14:textId="47E8FA24" w:rsidR="005775A8" w:rsidRPr="002A00C9" w:rsidRDefault="005775A8" w:rsidP="0054440B">
            <w:pPr>
              <w:pStyle w:val="ListParagraph"/>
              <w:ind w:left="0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>-</w:t>
            </w:r>
            <w:r w:rsidRPr="002A00C9">
              <w:rPr>
                <w:rFonts w:ascii="GHEA Grapalat" w:hAnsi="GHEA Grapalat"/>
              </w:rPr>
              <w:t xml:space="preserve"> 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Հուշարձանների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ամրակայում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,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նորոգում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և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վերականգնում՝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ավելի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քան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12</w:t>
            </w:r>
            <w:r w:rsidR="00DC77F6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տարի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(2007- 2019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թթ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>.).</w:t>
            </w:r>
            <w:r w:rsidRPr="002A00C9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       </w:t>
            </w:r>
            <w:r w:rsidRPr="002A00C9">
              <w:rPr>
                <w:rFonts w:ascii="GHEA Grapalat" w:hAnsi="GHEA Grapalat" w:cs="Sylfaen"/>
                <w:b/>
                <w:i/>
                <w:sz w:val="22"/>
                <w:szCs w:val="22"/>
              </w:rPr>
              <w:t xml:space="preserve"> </w:t>
            </w:r>
          </w:p>
          <w:p w14:paraId="2FED0580" w14:textId="77777777" w:rsidR="00F12257" w:rsidRPr="002A00C9" w:rsidRDefault="00F12257" w:rsidP="0054440B">
            <w:pPr>
              <w:spacing w:after="0" w:line="240" w:lineRule="auto"/>
              <w:rPr>
                <w:rFonts w:ascii="GHEA Grapalat" w:hAnsi="GHEA Grapalat" w:cs="Sylfaen"/>
                <w:b/>
                <w:bCs/>
                <w:i/>
                <w:lang w:val="hy-AM"/>
              </w:rPr>
            </w:pPr>
          </w:p>
          <w:p w14:paraId="32F8D0B9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b/>
                <w:bCs/>
                <w:i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  <w:i/>
                <w:lang w:val="hy-AM"/>
              </w:rPr>
              <w:t>- «Թանգարանային</w:t>
            </w:r>
            <w:r w:rsidRPr="002A00C9">
              <w:rPr>
                <w:rFonts w:ascii="GHEA Grapalat" w:hAnsi="GHEA Grapalat"/>
                <w:b/>
                <w:bCs/>
                <w:i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b/>
                <w:bCs/>
                <w:i/>
                <w:lang w:val="hy-AM"/>
              </w:rPr>
              <w:t>ծառայութուններ»</w:t>
            </w:r>
            <w:r w:rsidRPr="002A00C9">
              <w:rPr>
                <w:rFonts w:ascii="Courier New" w:hAnsi="Courier New" w:cs="Courier New"/>
                <w:b/>
                <w:bCs/>
                <w:i/>
                <w:lang w:val="hy-AM"/>
              </w:rPr>
              <w:t>̀</w:t>
            </w:r>
            <w:r w:rsidRPr="002A00C9">
              <w:rPr>
                <w:rFonts w:ascii="GHEA Grapalat" w:hAnsi="GHEA Grapalat"/>
                <w:b/>
                <w:bCs/>
                <w:i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b/>
                <w:i/>
                <w:lang w:val="hy-AM"/>
              </w:rPr>
              <w:t>ավելի քան 20  տարի</w:t>
            </w:r>
            <w:r w:rsidRPr="002A00C9">
              <w:rPr>
                <w:rFonts w:ascii="GHEA Grapalat" w:hAnsi="GHEA Grapalat"/>
                <w:b/>
                <w:bCs/>
                <w:i/>
                <w:lang w:val="hy-AM"/>
              </w:rPr>
              <w:t xml:space="preserve"> (2009-2022 </w:t>
            </w:r>
            <w:r w:rsidRPr="002A00C9">
              <w:rPr>
                <w:rFonts w:ascii="GHEA Grapalat" w:hAnsi="GHEA Grapalat" w:cs="Sylfaen"/>
                <w:b/>
                <w:bCs/>
                <w:i/>
                <w:lang w:val="hy-AM"/>
              </w:rPr>
              <w:t>թթ</w:t>
            </w:r>
            <w:r w:rsidRPr="002A00C9">
              <w:rPr>
                <w:rFonts w:ascii="GHEA Grapalat" w:hAnsi="GHEA Grapalat"/>
                <w:b/>
                <w:bCs/>
                <w:i/>
                <w:lang w:val="hy-AM"/>
              </w:rPr>
              <w:t>.).</w:t>
            </w:r>
          </w:p>
          <w:p w14:paraId="0E6C1F27" w14:textId="15A237F3" w:rsidR="007A17A2" w:rsidRPr="002A00C9" w:rsidRDefault="007A17A2" w:rsidP="0054440B">
            <w:pPr>
              <w:spacing w:after="0" w:line="240" w:lineRule="auto"/>
              <w:rPr>
                <w:rFonts w:ascii="GHEA Grapalat" w:hAnsi="GHEA Grapalat" w:cs="Courier New"/>
                <w:b/>
                <w:i/>
                <w:lang w:val="hy-AM"/>
              </w:rPr>
            </w:pPr>
            <w:r w:rsidRPr="002A00C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b/>
                <w:i/>
                <w:lang w:val="hy-AM"/>
              </w:rPr>
              <w:t>- «Ոչ նյութական մշակութային ժառանգության պահպանության ոլորտ»</w:t>
            </w:r>
            <w:r w:rsidRPr="002A00C9">
              <w:rPr>
                <w:rFonts w:ascii="Courier New" w:hAnsi="Courier New" w:cs="Courier New"/>
                <w:b/>
                <w:i/>
                <w:lang w:val="hy-AM"/>
              </w:rPr>
              <w:t>̀</w:t>
            </w:r>
            <w:r w:rsidRPr="002A00C9">
              <w:rPr>
                <w:rFonts w:ascii="GHEA Grapalat" w:hAnsi="GHEA Grapalat" w:cs="Sylfaen"/>
                <w:b/>
                <w:i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b/>
                <w:i/>
                <w:lang w:val="hy-AM"/>
              </w:rPr>
              <w:t>ավելի քան</w:t>
            </w:r>
            <w:r w:rsidR="00FD0A65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FD0A65" w:rsidRPr="005557BA">
              <w:rPr>
                <w:rFonts w:ascii="GHEA Grapalat" w:hAnsi="GHEA Grapalat"/>
                <w:b/>
                <w:i/>
                <w:lang w:val="hy-AM"/>
              </w:rPr>
              <w:t>19</w:t>
            </w:r>
            <w:r w:rsidRPr="005557BA">
              <w:rPr>
                <w:rFonts w:ascii="GHEA Grapalat" w:hAnsi="GHEA Grapalat"/>
                <w:b/>
                <w:i/>
                <w:lang w:val="hy-AM"/>
              </w:rPr>
              <w:t xml:space="preserve">  տարի (</w:t>
            </w:r>
            <w:r w:rsidR="00FD0A65" w:rsidRPr="005557BA">
              <w:rPr>
                <w:rFonts w:ascii="GHEA Grapalat" w:hAnsi="GHEA Grapalat" w:cs="Sylfaen"/>
                <w:b/>
                <w:i/>
                <w:lang w:val="hy-AM"/>
              </w:rPr>
              <w:t>2007-2026</w:t>
            </w:r>
            <w:r w:rsidRPr="005557BA">
              <w:rPr>
                <w:rFonts w:ascii="GHEA Grapalat" w:hAnsi="GHEA Grapalat" w:cs="Sylfaen"/>
                <w:b/>
                <w:i/>
                <w:lang w:val="hy-AM"/>
              </w:rPr>
              <w:t xml:space="preserve"> թթ.</w:t>
            </w:r>
            <w:r w:rsidRPr="005557BA">
              <w:rPr>
                <w:rFonts w:ascii="GHEA Grapalat" w:hAnsi="GHEA Grapalat" w:cs="Courier New"/>
                <w:b/>
                <w:i/>
                <w:lang w:val="hy-AM"/>
              </w:rPr>
              <w:t>).</w:t>
            </w:r>
            <w:r w:rsidRPr="002A00C9">
              <w:rPr>
                <w:rFonts w:ascii="GHEA Grapalat" w:hAnsi="GHEA Grapalat" w:cs="Courier New"/>
                <w:b/>
                <w:i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64F3DBC1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</w:p>
        </w:tc>
      </w:tr>
    </w:tbl>
    <w:p w14:paraId="610F004A" w14:textId="77777777" w:rsidR="007A17A2" w:rsidRPr="002A00C9" w:rsidRDefault="007A17A2" w:rsidP="0054440B">
      <w:pPr>
        <w:pStyle w:val="BodyText"/>
        <w:spacing w:line="240" w:lineRule="auto"/>
        <w:rPr>
          <w:rFonts w:ascii="GHEA Grapalat" w:hAnsi="GHEA Grapalat" w:cs="Sylfaen"/>
          <w:b w:val="0"/>
          <w:bCs w:val="0"/>
          <w:sz w:val="22"/>
          <w:szCs w:val="22"/>
          <w:lang w:val="hy-AM"/>
        </w:rPr>
      </w:pPr>
    </w:p>
    <w:p w14:paraId="178B004F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4A979FFB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35E12C63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Cs/>
          <w:sz w:val="22"/>
          <w:szCs w:val="22"/>
        </w:rPr>
      </w:pPr>
      <w:r w:rsidRPr="002A00C9">
        <w:rPr>
          <w:rFonts w:ascii="GHEA Grapalat" w:hAnsi="GHEA Grapalat" w:cs="Sylfaen"/>
          <w:bCs/>
          <w:sz w:val="22"/>
          <w:szCs w:val="22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093"/>
        <w:gridCol w:w="459"/>
        <w:gridCol w:w="11"/>
        <w:gridCol w:w="2790"/>
        <w:gridCol w:w="31"/>
        <w:gridCol w:w="2521"/>
        <w:gridCol w:w="31"/>
      </w:tblGrid>
      <w:tr w:rsidR="007A17A2" w:rsidRPr="002A00C9" w14:paraId="6DEC417B" w14:textId="77777777" w:rsidTr="00D060AE">
        <w:trPr>
          <w:gridAfter w:val="1"/>
          <w:wAfter w:w="31" w:type="dxa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70A164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2.1 </w:t>
            </w:r>
            <w:r w:rsidRPr="002A00C9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r w:rsidRPr="002A00C9">
              <w:rPr>
                <w:rFonts w:ascii="GHEA Grapalat" w:hAnsi="GHEA Grapalat" w:cs="Times Armenian"/>
                <w:sz w:val="22"/>
                <w:szCs w:val="22"/>
              </w:rPr>
              <w:t xml:space="preserve"> ՆՊԱՏԱԿԸ՝ </w:t>
            </w:r>
          </w:p>
        </w:tc>
      </w:tr>
      <w:tr w:rsidR="007A17A2" w:rsidRPr="00DC77F6" w14:paraId="7AF1A1BA" w14:textId="77777777" w:rsidTr="00D060AE">
        <w:trPr>
          <w:gridAfter w:val="1"/>
          <w:wAfter w:w="31" w:type="dxa"/>
          <w:trHeight w:val="533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08D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lang w:val="af-ZA"/>
              </w:rPr>
            </w:pPr>
            <w:proofErr w:type="spellStart"/>
            <w:r w:rsidRPr="002A00C9">
              <w:rPr>
                <w:rFonts w:ascii="GHEA Grapalat" w:hAnsi="GHEA Grapalat" w:cs="Sylfaen"/>
                <w:b/>
                <w:kern w:val="16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b/>
                <w:kern w:val="16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/>
                <w:kern w:val="16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b/>
                <w:kern w:val="16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/>
                <w:kern w:val="16"/>
              </w:rPr>
              <w:t>պահպանում</w:t>
            </w:r>
            <w:proofErr w:type="spellEnd"/>
            <w:r w:rsidRPr="002A00C9">
              <w:rPr>
                <w:rFonts w:ascii="GHEA Grapalat" w:hAnsi="GHEA Grapalat"/>
                <w:b/>
                <w:kern w:val="16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b/>
                <w:kern w:val="16"/>
              </w:rPr>
              <w:t>օգտագործում</w:t>
            </w:r>
            <w:proofErr w:type="spellEnd"/>
            <w:r w:rsidRPr="002A00C9">
              <w:rPr>
                <w:rFonts w:ascii="GHEA Grapalat" w:hAnsi="GHEA Grapalat"/>
                <w:b/>
                <w:kern w:val="16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b/>
                <w:kern w:val="16"/>
              </w:rPr>
              <w:t>համալրում</w:t>
            </w:r>
            <w:proofErr w:type="spellEnd"/>
            <w:r w:rsidRPr="002A00C9">
              <w:rPr>
                <w:rFonts w:ascii="GHEA Grapalat" w:hAnsi="GHEA Grapalat"/>
                <w:b/>
                <w:kern w:val="16"/>
              </w:rPr>
              <w:t xml:space="preserve"> </w:t>
            </w:r>
            <w:r w:rsidRPr="002A00C9">
              <w:rPr>
                <w:rFonts w:ascii="GHEA Grapalat" w:hAnsi="GHEA Grapalat" w:cs="Sylfaen"/>
                <w:b/>
                <w:kern w:val="16"/>
              </w:rPr>
              <w:t>և</w:t>
            </w:r>
            <w:r w:rsidRPr="002A00C9">
              <w:rPr>
                <w:rFonts w:ascii="GHEA Grapalat" w:hAnsi="GHEA Grapalat"/>
                <w:b/>
                <w:kern w:val="16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/>
                <w:kern w:val="16"/>
              </w:rPr>
              <w:t>հանրահռչակում</w:t>
            </w:r>
            <w:proofErr w:type="spellEnd"/>
          </w:p>
          <w:p w14:paraId="58F3FA9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val="af-ZA"/>
              </w:rPr>
            </w:pPr>
            <w:r w:rsidRPr="002A00C9">
              <w:rPr>
                <w:rFonts w:ascii="GHEA Grapalat" w:hAnsi="GHEA Grapalat"/>
                <w:kern w:val="16"/>
                <w:lang w:val="af-ZA"/>
              </w:rPr>
              <w:t xml:space="preserve">-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անխա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softHyphen/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թար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պահպանումը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օգտագործումն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հանրահռչակումը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գիտական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տեխնիկական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  <w:i/>
                <w:kern w:val="16"/>
              </w:rPr>
              <w:t>և</w:t>
            </w:r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գեղարվեստա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softHyphen/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կան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ուսումնասիրությունների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տեղական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  <w:i/>
                <w:kern w:val="16"/>
              </w:rPr>
              <w:t>և</w:t>
            </w:r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միջազգային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մակարդակներում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ժա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softHyphen/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ռան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softHyphen/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գու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softHyphen/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թյան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ճանաչելիությունը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>,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հաջորդ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սերունդներին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անխաթար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փոխանցման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անընդհատության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ապահովումը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ինչպես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նաև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զբո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softHyphen/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սաշրջու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softHyphen/>
            </w:r>
            <w:r w:rsidRPr="002A00C9">
              <w:rPr>
                <w:rFonts w:ascii="GHEA Grapalat" w:hAnsi="GHEA Grapalat"/>
                <w:i/>
                <w:kern w:val="16"/>
                <w:lang w:val="af-ZA"/>
              </w:rPr>
              <w:softHyphen/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թյան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kern w:val="16"/>
              </w:rPr>
              <w:t>խթանումը</w:t>
            </w:r>
            <w:proofErr w:type="spellEnd"/>
            <w:r w:rsidRPr="002A00C9">
              <w:rPr>
                <w:rFonts w:ascii="GHEA Grapalat" w:hAnsi="GHEA Grapalat"/>
                <w:i/>
                <w:kern w:val="16"/>
                <w:lang w:val="af-ZA"/>
              </w:rPr>
              <w:t>:</w:t>
            </w:r>
          </w:p>
          <w:p w14:paraId="22E1435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val="af-ZA"/>
              </w:rPr>
            </w:pPr>
            <w:r w:rsidRPr="002A00C9">
              <w:rPr>
                <w:rFonts w:ascii="GHEA Grapalat" w:hAnsi="GHEA Grapalat"/>
                <w:i/>
                <w:lang w:val="af-ZA"/>
              </w:rPr>
              <w:t xml:space="preserve">- </w:t>
            </w:r>
            <w:r w:rsidRPr="002A00C9">
              <w:rPr>
                <w:rFonts w:ascii="GHEA Grapalat" w:hAnsi="GHEA Grapalat"/>
                <w:i/>
                <w:lang w:val="ru-RU"/>
              </w:rPr>
              <w:t>Հանրության</w:t>
            </w:r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ru-RU"/>
              </w:rPr>
              <w:t>համար</w:t>
            </w:r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ru-RU"/>
              </w:rPr>
              <w:t>պատմամշակութային</w:t>
            </w:r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ru-RU"/>
              </w:rPr>
              <w:t>օբյեկտների</w:t>
            </w:r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հասանելիության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ru-RU"/>
              </w:rPr>
              <w:t>ապահովում</w:t>
            </w:r>
            <w:r w:rsidRPr="002A00C9">
              <w:rPr>
                <w:rFonts w:ascii="GHEA Grapalat" w:hAnsi="GHEA Grapalat"/>
                <w:i/>
                <w:lang w:val="af-ZA"/>
              </w:rPr>
              <w:t>:</w:t>
            </w:r>
          </w:p>
          <w:p w14:paraId="36E0CA8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val="af-ZA"/>
              </w:rPr>
            </w:pPr>
            <w:r w:rsidRPr="002A00C9">
              <w:rPr>
                <w:rFonts w:ascii="GHEA Grapalat" w:hAnsi="GHEA Grapalat" w:cs="Sylfaen"/>
                <w:i/>
                <w:lang w:val="af-ZA"/>
              </w:rPr>
              <w:t xml:space="preserve">-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</w:rPr>
              <w:t>և</w:t>
            </w:r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հավաքածուների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հաշվառումը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գիտական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ուսումնասիրությունը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համալրումը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պահպանությունը</w:t>
            </w:r>
            <w:proofErr w:type="spellEnd"/>
            <w:r w:rsidRPr="002A00C9">
              <w:rPr>
                <w:rFonts w:ascii="GHEA Grapalat" w:hAnsi="GHEA Grapalat" w:cs="Sylfaen"/>
                <w:i/>
                <w:lang w:val="af-ZA"/>
              </w:rPr>
              <w:t>,</w:t>
            </w:r>
            <w:r w:rsidRPr="002A00C9">
              <w:rPr>
                <w:rFonts w:ascii="GHEA Grapalat" w:hAnsi="GHEA Grapalat"/>
                <w:i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պաշտպանությունը</w:t>
            </w:r>
            <w:proofErr w:type="spellEnd"/>
            <w:r w:rsidRPr="002A00C9">
              <w:rPr>
                <w:rFonts w:ascii="GHEA Grapalat" w:hAnsi="GHEA Grapalat" w:cs="Sylfaen"/>
                <w:i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</w:rPr>
              <w:t>և</w:t>
            </w:r>
            <w:r w:rsidRPr="002A00C9">
              <w:rPr>
                <w:rFonts w:ascii="GHEA Grapalat" w:hAnsi="GHEA Grapalat" w:cs="Sylfaen"/>
                <w:i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հանրահռչակումը</w:t>
            </w:r>
            <w:proofErr w:type="spellEnd"/>
            <w:r w:rsidRPr="002A00C9">
              <w:rPr>
                <w:rFonts w:ascii="GHEA Grapalat" w:hAnsi="GHEA Grapalat"/>
                <w:i/>
                <w:lang w:val="af-ZA"/>
              </w:rPr>
              <w:t>:</w:t>
            </w:r>
          </w:p>
          <w:p w14:paraId="68C57A4C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lang w:val="af-ZA"/>
              </w:rPr>
            </w:pPr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- </w:t>
            </w:r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ՀՀ</w:t>
            </w:r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ազգային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ոչ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նյութական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ժառանգության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պահպանության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պաշտպանության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lastRenderedPageBreak/>
              <w:t>հանրահռչակման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տարածման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զարգացման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և</w:t>
            </w:r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ժառանգական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փոխանցման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համար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նպաստավոր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պայմանների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ապահովման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գործընթացի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իրականացում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` </w:t>
            </w:r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ՀՀ</w:t>
            </w:r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մարզերի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ընդգրկվածության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2"/>
                <w:szCs w:val="22"/>
              </w:rPr>
              <w:t>ապահովմամբ</w:t>
            </w:r>
            <w:proofErr w:type="spellEnd"/>
            <w:r w:rsidRPr="002A00C9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:</w:t>
            </w:r>
          </w:p>
        </w:tc>
      </w:tr>
      <w:tr w:rsidR="007A17A2" w:rsidRPr="002A00C9" w14:paraId="155002A4" w14:textId="77777777" w:rsidTr="00D060AE">
        <w:trPr>
          <w:gridAfter w:val="1"/>
          <w:wAfter w:w="31" w:type="dxa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D660E5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7A17A2" w:rsidRPr="002A00C9" w14:paraId="4F909C0C" w14:textId="77777777" w:rsidTr="00D060AE">
        <w:trPr>
          <w:gridAfter w:val="1"/>
          <w:wAfter w:w="31" w:type="dxa"/>
          <w:trHeight w:val="429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821210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FBCA66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34AC1875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EE6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ՀՀ  Սահմանադրություն</w:t>
            </w:r>
          </w:p>
          <w:p w14:paraId="3B42C5E4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Հոդված  15</w:t>
            </w:r>
          </w:p>
          <w:p w14:paraId="0BAE8AE2" w14:textId="77777777" w:rsidR="007A17A2" w:rsidRPr="002A00C9" w:rsidRDefault="007A17A2" w:rsidP="0054440B">
            <w:pPr>
              <w:spacing w:after="0" w:line="240" w:lineRule="auto"/>
              <w:rPr>
                <w:rStyle w:val="Strong"/>
                <w:rFonts w:ascii="GHEA Grapalat" w:hAnsi="GHEA Grapalat"/>
                <w:b w:val="0"/>
              </w:rPr>
            </w:pPr>
            <w:r w:rsidRPr="002A00C9">
              <w:rPr>
                <w:rFonts w:ascii="GHEA Grapalat" w:hAnsi="GHEA Grapalat"/>
                <w:b/>
                <w:bCs/>
                <w:sz w:val="14"/>
                <w:szCs w:val="14"/>
              </w:rPr>
              <w:br/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Մշակույթի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կրթության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գիտության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խթանումը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հայոց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լեզվի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ժառանգության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Style w:val="Strong"/>
                <w:rFonts w:ascii="GHEA Grapalat" w:hAnsi="GHEA Grapalat"/>
              </w:rPr>
              <w:t>պաշտպանությունը</w:t>
            </w:r>
            <w:proofErr w:type="spellEnd"/>
          </w:p>
          <w:p w14:paraId="4212A56B" w14:textId="77777777" w:rsidR="007A17A2" w:rsidRPr="002A00C9" w:rsidRDefault="007A17A2" w:rsidP="0054440B">
            <w:pPr>
              <w:spacing w:after="0" w:line="240" w:lineRule="auto"/>
              <w:rPr>
                <w:rStyle w:val="Strong"/>
                <w:rFonts w:ascii="GHEA Grapalat" w:hAnsi="GHEA Grapalat"/>
                <w:b w:val="0"/>
              </w:rPr>
            </w:pPr>
          </w:p>
          <w:p w14:paraId="6060BEE1" w14:textId="77777777" w:rsidR="007A17A2" w:rsidRPr="002A00C9" w:rsidRDefault="007A17A2" w:rsidP="0054440B">
            <w:pPr>
              <w:spacing w:after="0" w:line="240" w:lineRule="auto"/>
              <w:rPr>
                <w:rStyle w:val="Strong"/>
                <w:rFonts w:ascii="GHEA Grapalat" w:hAnsi="GHEA Grapalat"/>
                <w:b w:val="0"/>
              </w:rPr>
            </w:pPr>
          </w:p>
          <w:p w14:paraId="7A87A2BD" w14:textId="77777777" w:rsidR="007A17A2" w:rsidRPr="002A00C9" w:rsidRDefault="007A17A2" w:rsidP="0054440B">
            <w:pPr>
              <w:spacing w:after="0" w:line="240" w:lineRule="auto"/>
              <w:rPr>
                <w:rStyle w:val="Strong"/>
                <w:rFonts w:ascii="GHEA Grapalat" w:hAnsi="GHEA Grapalat"/>
                <w:b w:val="0"/>
              </w:rPr>
            </w:pPr>
            <w:proofErr w:type="spellStart"/>
            <w:r w:rsidRPr="002A00C9">
              <w:rPr>
                <w:rStyle w:val="Strong"/>
                <w:rFonts w:ascii="GHEA Grapalat" w:hAnsi="GHEA Grapalat"/>
              </w:rPr>
              <w:t>Հոդված</w:t>
            </w:r>
            <w:proofErr w:type="spellEnd"/>
            <w:r w:rsidRPr="002A00C9">
              <w:rPr>
                <w:rStyle w:val="Strong"/>
                <w:rFonts w:ascii="GHEA Grapalat" w:hAnsi="GHEA Grapalat"/>
              </w:rPr>
              <w:t xml:space="preserve"> 43</w:t>
            </w:r>
          </w:p>
          <w:tbl>
            <w:tblPr>
              <w:tblW w:w="5000" w:type="pct"/>
              <w:tblCellSpacing w:w="6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"/>
              <w:gridCol w:w="3563"/>
            </w:tblGrid>
            <w:tr w:rsidR="007A17A2" w:rsidRPr="002A00C9" w14:paraId="73A85F92" w14:textId="77777777" w:rsidTr="00C25BA6">
              <w:trPr>
                <w:tblCellSpacing w:w="6" w:type="dxa"/>
              </w:trPr>
              <w:tc>
                <w:tcPr>
                  <w:tcW w:w="124" w:type="dxa"/>
                  <w:shd w:val="clear" w:color="auto" w:fill="FFFFFF"/>
                  <w:hideMark/>
                </w:tcPr>
                <w:p w14:paraId="407B272B" w14:textId="77777777" w:rsidR="007A17A2" w:rsidRPr="002A00C9" w:rsidRDefault="007A17A2" w:rsidP="00DC77F6">
                  <w:pPr>
                    <w:framePr w:hSpace="180" w:wrap="around" w:vAnchor="text" w:hAnchor="margin" w:y="156"/>
                    <w:spacing w:after="0" w:line="240" w:lineRule="auto"/>
                    <w:rPr>
                      <w:rFonts w:ascii="GHEA Grapalat" w:hAnsi="GHEA Grapalat"/>
                      <w:lang w:eastAsia="ru-RU"/>
                    </w:rPr>
                  </w:pPr>
                </w:p>
              </w:tc>
              <w:tc>
                <w:tcPr>
                  <w:tcW w:w="4337" w:type="dxa"/>
                  <w:shd w:val="clear" w:color="auto" w:fill="FFFFFF"/>
                  <w:hideMark/>
                </w:tcPr>
                <w:p w14:paraId="4F9A75DC" w14:textId="77777777" w:rsidR="007A17A2" w:rsidRPr="002A00C9" w:rsidRDefault="007A17A2" w:rsidP="00DC77F6">
                  <w:pPr>
                    <w:framePr w:hSpace="180" w:wrap="around" w:vAnchor="text" w:hAnchor="margin" w:y="156"/>
                    <w:spacing w:after="0" w:line="240" w:lineRule="auto"/>
                    <w:rPr>
                      <w:rFonts w:ascii="GHEA Grapalat" w:hAnsi="GHEA Grapalat"/>
                      <w:lang w:eastAsia="ru-RU"/>
                    </w:rPr>
                  </w:pP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Ստեղծագործության</w:t>
                  </w:r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 xml:space="preserve"> </w:t>
                  </w: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ազատությունը</w:t>
                  </w:r>
                </w:p>
              </w:tc>
            </w:tr>
          </w:tbl>
          <w:p w14:paraId="1D675E66" w14:textId="77777777" w:rsidR="007A17A2" w:rsidRPr="002A00C9" w:rsidRDefault="007A17A2" w:rsidP="0054440B">
            <w:pPr>
              <w:shd w:val="clear" w:color="auto" w:fill="FFFFFF"/>
              <w:spacing w:after="0" w:line="240" w:lineRule="auto"/>
              <w:ind w:firstLine="250"/>
              <w:rPr>
                <w:rFonts w:ascii="GHEA Grapalat" w:hAnsi="GHEA Grapalat"/>
                <w:lang w:eastAsia="ru-RU"/>
              </w:rPr>
            </w:pPr>
          </w:p>
          <w:tbl>
            <w:tblPr>
              <w:tblW w:w="5000" w:type="pct"/>
              <w:tblCellSpacing w:w="6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"/>
              <w:gridCol w:w="3648"/>
            </w:tblGrid>
            <w:tr w:rsidR="007A17A2" w:rsidRPr="002A00C9" w14:paraId="5B4DBF11" w14:textId="77777777" w:rsidTr="00C25BA6">
              <w:trPr>
                <w:tblCellSpacing w:w="6" w:type="dxa"/>
              </w:trPr>
              <w:tc>
                <w:tcPr>
                  <w:tcW w:w="20" w:type="dxa"/>
                  <w:shd w:val="clear" w:color="auto" w:fill="FFFFFF"/>
                  <w:hideMark/>
                </w:tcPr>
                <w:p w14:paraId="219D3A5C" w14:textId="77777777" w:rsidR="007A17A2" w:rsidRPr="002A00C9" w:rsidRDefault="007A17A2" w:rsidP="00DC77F6">
                  <w:pPr>
                    <w:framePr w:hSpace="180" w:wrap="around" w:vAnchor="text" w:hAnchor="margin" w:y="156"/>
                    <w:spacing w:after="0" w:line="240" w:lineRule="auto"/>
                    <w:jc w:val="center"/>
                    <w:rPr>
                      <w:rFonts w:ascii="GHEA Grapalat" w:hAnsi="GHEA Grapalat"/>
                      <w:lang w:eastAsia="ru-RU"/>
                    </w:rPr>
                  </w:pP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Հոդվ</w:t>
                  </w:r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>ա</w:t>
                  </w:r>
                </w:p>
              </w:tc>
              <w:tc>
                <w:tcPr>
                  <w:tcW w:w="4441" w:type="dxa"/>
                  <w:shd w:val="clear" w:color="auto" w:fill="FFFFFF"/>
                  <w:hideMark/>
                </w:tcPr>
                <w:p w14:paraId="27D4A3F4" w14:textId="77777777" w:rsidR="007A17A2" w:rsidRPr="002A00C9" w:rsidRDefault="007A17A2" w:rsidP="00DC77F6">
                  <w:pPr>
                    <w:framePr w:hSpace="180" w:wrap="around" w:vAnchor="text" w:hAnchor="margin" w:y="156"/>
                    <w:spacing w:after="0" w:line="240" w:lineRule="auto"/>
                    <w:rPr>
                      <w:rFonts w:ascii="GHEA Grapalat" w:hAnsi="GHEA Grapalat"/>
                      <w:bCs/>
                      <w:lang w:eastAsia="ru-RU"/>
                    </w:rPr>
                  </w:pPr>
                </w:p>
                <w:p w14:paraId="23A29AE3" w14:textId="77777777" w:rsidR="007A17A2" w:rsidRPr="002A00C9" w:rsidRDefault="007A17A2" w:rsidP="00DC77F6">
                  <w:pPr>
                    <w:framePr w:hSpace="180" w:wrap="around" w:vAnchor="text" w:hAnchor="margin" w:y="156"/>
                    <w:spacing w:after="0" w:line="240" w:lineRule="auto"/>
                    <w:rPr>
                      <w:rFonts w:ascii="GHEA Grapalat" w:hAnsi="GHEA Grapalat"/>
                      <w:bCs/>
                      <w:lang w:eastAsia="ru-RU"/>
                    </w:rPr>
                  </w:pPr>
                  <w:proofErr w:type="spellStart"/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>Հոդված</w:t>
                  </w:r>
                  <w:proofErr w:type="spellEnd"/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 xml:space="preserve"> 56</w:t>
                  </w:r>
                </w:p>
                <w:p w14:paraId="301CC8BD" w14:textId="77777777" w:rsidR="007A17A2" w:rsidRPr="002A00C9" w:rsidRDefault="007A17A2" w:rsidP="00DC77F6">
                  <w:pPr>
                    <w:framePr w:hSpace="180" w:wrap="around" w:vAnchor="text" w:hAnchor="margin" w:y="156"/>
                    <w:spacing w:after="0" w:line="240" w:lineRule="auto"/>
                    <w:rPr>
                      <w:rFonts w:ascii="GHEA Grapalat" w:hAnsi="GHEA Grapalat"/>
                      <w:bCs/>
                      <w:lang w:eastAsia="ru-RU"/>
                    </w:rPr>
                  </w:pP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Ազգային</w:t>
                  </w:r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 xml:space="preserve"> </w:t>
                  </w: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և</w:t>
                  </w:r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 xml:space="preserve"> </w:t>
                  </w: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էթնիկ</w:t>
                  </w:r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 xml:space="preserve"> </w:t>
                  </w: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ինքնությունը</w:t>
                  </w:r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 xml:space="preserve"> </w:t>
                  </w: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պահպանելու</w:t>
                  </w:r>
                  <w:r w:rsidRPr="002A00C9">
                    <w:rPr>
                      <w:rFonts w:ascii="GHEA Grapalat" w:hAnsi="GHEA Grapalat"/>
                      <w:bCs/>
                      <w:lang w:eastAsia="ru-RU"/>
                    </w:rPr>
                    <w:t xml:space="preserve"> </w:t>
                  </w:r>
                  <w:r w:rsidRPr="002A00C9">
                    <w:rPr>
                      <w:rFonts w:ascii="GHEA Grapalat" w:hAnsi="GHEA Grapalat"/>
                      <w:bCs/>
                      <w:lang w:val="ru-RU" w:eastAsia="ru-RU"/>
                    </w:rPr>
                    <w:t>իրավունքը</w:t>
                  </w:r>
                </w:p>
              </w:tc>
            </w:tr>
          </w:tbl>
          <w:p w14:paraId="50A7E929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8A5" w14:textId="77777777" w:rsidR="007A17A2" w:rsidRPr="002A00C9" w:rsidRDefault="007A17A2" w:rsidP="00E82DB5">
            <w:pPr>
              <w:pStyle w:val="ListParagraph"/>
              <w:ind w:left="0"/>
              <w:jc w:val="both"/>
              <w:rPr>
                <w:rFonts w:ascii="GHEA Grapalat" w:hAnsi="GHEA Grapalat" w:cs="Sylfaen"/>
                <w:lang w:eastAsia="ru-RU"/>
              </w:rPr>
            </w:pPr>
          </w:p>
          <w:p w14:paraId="62F4C81B" w14:textId="77777777" w:rsidR="007A17A2" w:rsidRPr="002A00C9" w:rsidRDefault="007A17A2" w:rsidP="00E82DB5">
            <w:pPr>
              <w:pStyle w:val="ListParagraph"/>
              <w:ind w:left="0"/>
              <w:jc w:val="both"/>
              <w:rPr>
                <w:rFonts w:ascii="GHEA Grapalat" w:hAnsi="GHEA Grapalat" w:cs="Sylfaen"/>
                <w:lang w:eastAsia="ru-RU"/>
              </w:rPr>
            </w:pPr>
          </w:p>
          <w:p w14:paraId="63ADAFAA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eastAsia="ru-RU"/>
              </w:rPr>
            </w:pPr>
            <w:r w:rsidRPr="002A00C9">
              <w:rPr>
                <w:rFonts w:ascii="GHEA Grapalat" w:hAnsi="GHEA Grapalat" w:cs="Sylfaen"/>
                <w:lang w:eastAsia="ru-RU"/>
              </w:rPr>
              <w:t>-</w:t>
            </w:r>
            <w:proofErr w:type="spellStart"/>
            <w:r w:rsidRPr="002A00C9">
              <w:rPr>
                <w:rFonts w:ascii="GHEA Grapalat" w:hAnsi="GHEA Grapalat" w:cs="Sylfaen"/>
                <w:lang w:eastAsia="ru-RU"/>
              </w:rPr>
              <w:t>Պետությունը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խթանում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է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զարգացումը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>:</w:t>
            </w:r>
          </w:p>
          <w:p w14:paraId="1938F044" w14:textId="77777777" w:rsidR="007A17A2" w:rsidRPr="002A00C9" w:rsidRDefault="007A17A2" w:rsidP="00E82DB5">
            <w:pPr>
              <w:shd w:val="clear" w:color="auto" w:fill="FFFFFF"/>
              <w:spacing w:after="0" w:line="240" w:lineRule="auto"/>
              <w:jc w:val="both"/>
              <w:rPr>
                <w:rFonts w:ascii="GHEA Grapalat" w:hAnsi="GHEA Grapalat"/>
                <w:lang w:eastAsia="ru-RU"/>
              </w:rPr>
            </w:pPr>
            <w:r w:rsidRPr="002A00C9">
              <w:rPr>
                <w:rFonts w:ascii="GHEA Grapalat" w:hAnsi="GHEA Grapalat" w:cs="Sylfaen"/>
                <w:lang w:eastAsia="ru-RU"/>
              </w:rPr>
              <w:t>-</w:t>
            </w:r>
            <w:proofErr w:type="spellStart"/>
            <w:r w:rsidRPr="002A00C9">
              <w:rPr>
                <w:rFonts w:ascii="GHEA Grapalat" w:hAnsi="GHEA Grapalat" w:cs="Sylfaen"/>
                <w:lang w:eastAsia="ru-RU"/>
              </w:rPr>
              <w:t>Հայոց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լեզուն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ժառանգությունը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պետության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հոգածության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պաշտպանության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ներքո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են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>։</w:t>
            </w:r>
          </w:p>
          <w:p w14:paraId="38661C92" w14:textId="77777777" w:rsidR="007A17A2" w:rsidRPr="002A00C9" w:rsidRDefault="007A17A2" w:rsidP="00E82DB5">
            <w:pPr>
              <w:shd w:val="clear" w:color="auto" w:fill="FFFFFF"/>
              <w:spacing w:after="0" w:line="240" w:lineRule="auto"/>
              <w:jc w:val="both"/>
              <w:rPr>
                <w:rFonts w:ascii="GHEA Grapalat" w:hAnsi="GHEA Grapalat"/>
                <w:lang w:eastAsia="ru-RU"/>
              </w:rPr>
            </w:pPr>
          </w:p>
          <w:p w14:paraId="4062EBE6" w14:textId="77777777" w:rsidR="007A17A2" w:rsidRPr="002A00C9" w:rsidRDefault="007A17A2" w:rsidP="00E82DB5">
            <w:pPr>
              <w:shd w:val="clear" w:color="auto" w:fill="FFFFFF"/>
              <w:spacing w:after="0" w:line="240" w:lineRule="auto"/>
              <w:jc w:val="both"/>
              <w:rPr>
                <w:rFonts w:ascii="GHEA Grapalat" w:hAnsi="GHEA Grapalat"/>
                <w:lang w:eastAsia="ru-RU"/>
              </w:rPr>
            </w:pPr>
            <w:proofErr w:type="spellStart"/>
            <w:r w:rsidRPr="002A00C9">
              <w:rPr>
                <w:rFonts w:ascii="GHEA Grapalat" w:hAnsi="GHEA Grapalat"/>
                <w:lang w:eastAsia="ru-RU"/>
              </w:rPr>
              <w:t>Յուրաքանչյուր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ոք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ունի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գրական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գեղարվեստական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գիտական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տեխնիկական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ստեղծագործության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ազատություն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>:</w:t>
            </w:r>
          </w:p>
          <w:p w14:paraId="2E00AEBF" w14:textId="77777777" w:rsidR="007A17A2" w:rsidRPr="002A00C9" w:rsidRDefault="007A17A2" w:rsidP="00E82DB5">
            <w:pPr>
              <w:shd w:val="clear" w:color="auto" w:fill="FFFFFF"/>
              <w:spacing w:after="0" w:line="240" w:lineRule="auto"/>
              <w:ind w:firstLine="250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2A00C9">
              <w:rPr>
                <w:rFonts w:ascii="Calibri" w:hAnsi="Calibri" w:cs="Calibri"/>
                <w:sz w:val="14"/>
                <w:szCs w:val="14"/>
                <w:lang w:eastAsia="ru-RU"/>
              </w:rPr>
              <w:t> </w:t>
            </w:r>
          </w:p>
          <w:p w14:paraId="6B3CA735" w14:textId="77777777" w:rsidR="007A17A2" w:rsidRPr="002A00C9" w:rsidRDefault="007A17A2" w:rsidP="00E82DB5">
            <w:pPr>
              <w:shd w:val="clear" w:color="auto" w:fill="FFFFFF"/>
              <w:spacing w:after="0" w:line="240" w:lineRule="auto"/>
              <w:jc w:val="both"/>
              <w:rPr>
                <w:rFonts w:ascii="GHEA Grapalat" w:hAnsi="GHEA Grapalat"/>
                <w:lang w:eastAsia="ru-RU"/>
              </w:rPr>
            </w:pPr>
          </w:p>
          <w:p w14:paraId="10E78395" w14:textId="77777777" w:rsidR="007A17A2" w:rsidRPr="002A00C9" w:rsidRDefault="007A17A2" w:rsidP="00E82DB5">
            <w:pPr>
              <w:shd w:val="clear" w:color="auto" w:fill="FFFFFF"/>
              <w:spacing w:after="0" w:line="240" w:lineRule="auto"/>
              <w:jc w:val="both"/>
              <w:rPr>
                <w:rFonts w:ascii="GHEA Grapalat" w:hAnsi="GHEA Grapalat"/>
                <w:lang w:eastAsia="ru-RU"/>
              </w:rPr>
            </w:pPr>
            <w:r w:rsidRPr="002A00C9">
              <w:rPr>
                <w:rFonts w:ascii="GHEA Grapalat" w:hAnsi="GHEA Grapalat"/>
                <w:lang w:eastAsia="ru-RU"/>
              </w:rPr>
              <w:t xml:space="preserve">-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Յուրաքանչյուր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ոք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ունի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իր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ազգային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էթնիկ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ինքնությունը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պահպանելու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իրավունք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>:</w:t>
            </w:r>
          </w:p>
          <w:p w14:paraId="1CAFB130" w14:textId="77777777" w:rsidR="007A17A2" w:rsidRPr="002A00C9" w:rsidRDefault="007A17A2" w:rsidP="00E82DB5">
            <w:pPr>
              <w:shd w:val="clear" w:color="auto" w:fill="FFFFFF"/>
              <w:spacing w:after="0" w:line="240" w:lineRule="auto"/>
              <w:jc w:val="both"/>
              <w:rPr>
                <w:rFonts w:ascii="GHEA Grapalat" w:hAnsi="GHEA Grapalat"/>
                <w:lang w:eastAsia="ru-RU"/>
              </w:rPr>
            </w:pPr>
            <w:r w:rsidRPr="002A00C9">
              <w:rPr>
                <w:rFonts w:ascii="GHEA Grapalat" w:hAnsi="GHEA Grapalat"/>
                <w:lang w:eastAsia="ru-RU"/>
              </w:rPr>
              <w:t xml:space="preserve">-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Ազգային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փոքրամասնություններին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պատկանող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անձինք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ունեն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իրենց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ավանդույթների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կրոնի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լեզվի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պահպանման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ու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զարգացման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lang w:eastAsia="ru-RU"/>
              </w:rPr>
              <w:t>իրավունք</w:t>
            </w:r>
            <w:proofErr w:type="spellEnd"/>
            <w:r w:rsidRPr="002A00C9">
              <w:rPr>
                <w:rFonts w:ascii="GHEA Grapalat" w:hAnsi="GHEA Grapalat"/>
                <w:lang w:eastAsia="ru-RU"/>
              </w:rPr>
              <w:t>:</w:t>
            </w:r>
          </w:p>
          <w:p w14:paraId="1B2D51E9" w14:textId="77777777" w:rsidR="007A17A2" w:rsidRPr="002A00C9" w:rsidRDefault="007A17A2" w:rsidP="00E82DB5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</w:tr>
      <w:tr w:rsidR="007A17A2" w:rsidRPr="00DC77F6" w14:paraId="2FD66F4D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EEA" w14:textId="77777777" w:rsidR="007A17A2" w:rsidRPr="002A00C9" w:rsidRDefault="007A17A2" w:rsidP="0054440B">
            <w:pPr>
              <w:pStyle w:val="BodyTextIndent3"/>
              <w:spacing w:line="240" w:lineRule="auto"/>
              <w:ind w:firstLine="0"/>
              <w:rPr>
                <w:rFonts w:ascii="GHEA Grapalat" w:hAnsi="GHEA Grapalat" w:cs="GHEA Grapalat"/>
                <w:color w:val="auto"/>
              </w:rPr>
            </w:pPr>
            <w:r w:rsidRPr="002A00C9">
              <w:rPr>
                <w:rFonts w:ascii="GHEA Grapalat" w:hAnsi="GHEA Grapalat" w:cs="GHEA Grapalat"/>
                <w:color w:val="auto"/>
                <w:szCs w:val="22"/>
              </w:rPr>
              <w:t xml:space="preserve">«Մշակութային օրենսդրության հիմունքների մասին» ՀՀ օրենք, հոդված 11,  հոդված 7-ի </w:t>
            </w:r>
            <w:r w:rsidRPr="002A00C9">
              <w:rPr>
                <w:rFonts w:ascii="GHEA Grapalat" w:hAnsi="GHEA Grapalat" w:cs="Times Armenian"/>
                <w:color w:val="auto"/>
                <w:szCs w:val="22"/>
                <w:lang w:val="af-ZA"/>
              </w:rPr>
              <w:t xml:space="preserve"> 6-</w:t>
            </w:r>
            <w:r w:rsidRPr="002A00C9">
              <w:rPr>
                <w:rFonts w:ascii="GHEA Grapalat" w:hAnsi="GHEA Grapalat" w:cs="Sylfaen"/>
                <w:color w:val="auto"/>
                <w:szCs w:val="22"/>
                <w:lang w:val="af-ZA"/>
              </w:rPr>
              <w:t>րդ</w:t>
            </w:r>
            <w:r w:rsidRPr="002A00C9">
              <w:rPr>
                <w:rFonts w:ascii="GHEA Grapalat" w:hAnsi="GHEA Grapalat" w:cs="Times Armenian"/>
                <w:color w:val="auto"/>
                <w:szCs w:val="22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color w:val="auto"/>
                <w:szCs w:val="22"/>
                <w:lang w:val="af-ZA"/>
              </w:rPr>
              <w:t>կետ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BC0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 xml:space="preserve">- ՀՀ օրենսդրության սահմանված կարգով յուրաքանչյուր մարդ իրավունք ունի հաղորդակցվելու մշակութային արժեքներին, մշակութային գործունեության բոլոր ոլորտներում: </w:t>
            </w:r>
          </w:p>
        </w:tc>
      </w:tr>
      <w:tr w:rsidR="007A17A2" w:rsidRPr="00DC77F6" w14:paraId="46FEB2EF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9BB0" w14:textId="77777777" w:rsidR="005775A8" w:rsidRPr="002A00C9" w:rsidRDefault="005775A8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կառավարության 2021 թ. նոյեմբերի 18-ի N 1902-Լ որոշմամբ հաստատված Հայաստանի Հանրապետության կառավարության գործունեության ծրագիր, «4.9.Մշակույթ» բաժին</w:t>
            </w:r>
          </w:p>
          <w:p w14:paraId="3DF98A0D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9C5" w14:textId="77777777" w:rsidR="005775A8" w:rsidRPr="002A00C9" w:rsidRDefault="005775A8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«</w:t>
            </w:r>
            <w:r w:rsidRPr="002A00C9">
              <w:rPr>
                <w:rFonts w:ascii="GHEA Grapalat" w:hAnsi="GHEA Grapalat" w:cs="Sylfaen"/>
                <w:lang w:val="hy-AM"/>
              </w:rPr>
              <w:t>Կատարելագործել պատմության և մշակույթի                                                  անշարժ հուշարձանների բնագավառի իրավական դաշտը</w:t>
            </w:r>
            <w:r w:rsidRPr="002A00C9">
              <w:rPr>
                <w:rFonts w:ascii="GHEA Grapalat" w:hAnsi="GHEA Grapalat"/>
                <w:lang w:val="hy-AM"/>
              </w:rPr>
              <w:t xml:space="preserve">,  </w:t>
            </w:r>
            <w:r w:rsidRPr="002A00C9">
              <w:rPr>
                <w:rFonts w:ascii="GHEA Grapalat" w:hAnsi="GHEA Grapalat" w:cs="Sylfaen"/>
                <w:lang w:val="hy-AM"/>
              </w:rPr>
              <w:t>հստակեցնել պետական կառավարման</w:t>
            </w:r>
            <w:r w:rsidRPr="002A00C9">
              <w:rPr>
                <w:rFonts w:ascii="GHEA Grapalat" w:hAnsi="GHEA Grapalat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lang w:val="hy-AM"/>
              </w:rPr>
              <w:t>տարածքային կառավարման և տեղական ինքնակառավարման մարմինների</w:t>
            </w:r>
            <w:r w:rsidRPr="002A00C9">
              <w:rPr>
                <w:rFonts w:ascii="GHEA Grapalat" w:hAnsi="GHEA Grapalat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lang w:val="hy-AM"/>
              </w:rPr>
              <w:t>մասնավոր ներդրողների իրավունքներն ու պարտականությունները և նրանց միջև փոխհարաբերությունները</w:t>
            </w:r>
            <w:r w:rsidRPr="002A00C9">
              <w:rPr>
                <w:rFonts w:ascii="GHEA Grapalat" w:hAnsi="GHEA Grapalat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lang w:val="hy-AM"/>
              </w:rPr>
              <w:t>կատարելագործել պատմության և մշակույթի անշարժ հուշարձանների օգտագործման տրամադրման մեխանիզմները և խրախուսել ֆինանսական ներդրումային հոսքերը</w:t>
            </w:r>
            <w:r w:rsidRPr="002A00C9">
              <w:rPr>
                <w:rFonts w:ascii="GHEA Grapalat" w:hAnsi="GHEA Grapalat"/>
                <w:lang w:val="hy-AM"/>
              </w:rPr>
              <w:t>»:</w:t>
            </w:r>
          </w:p>
          <w:p w14:paraId="7AE1E442" w14:textId="77777777" w:rsidR="007A17A2" w:rsidRPr="002A00C9" w:rsidRDefault="005775A8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- «</w:t>
            </w:r>
            <w:r w:rsidRPr="002A00C9">
              <w:rPr>
                <w:rFonts w:ascii="GHEA Grapalat" w:hAnsi="GHEA Grapalat" w:cs="Sylfaen"/>
                <w:lang w:val="hy-AM"/>
              </w:rPr>
              <w:t>Իրականացնել հայկական մշակույթի ճանաչելիությանն ուղղված ծրագրեր՝ Հայաստանում և նրա սահմաններից դուրս</w:t>
            </w:r>
            <w:r w:rsidRPr="002A00C9">
              <w:rPr>
                <w:rFonts w:ascii="GHEA Grapalat" w:hAnsi="GHEA Grapalat"/>
                <w:lang w:val="hy-AM"/>
              </w:rPr>
              <w:t>»:</w:t>
            </w:r>
          </w:p>
        </w:tc>
      </w:tr>
      <w:tr w:rsidR="007A17A2" w:rsidRPr="00DC77F6" w14:paraId="32749AA0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783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 xml:space="preserve">ՀՀ Ազգային ժողովի կողմից 1998թ.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նոյեմբերի 11-ի  ընդունված  ՀՕ-261 </w:t>
            </w:r>
            <w:r w:rsidRPr="002A00C9">
              <w:rPr>
                <w:rFonts w:ascii="GHEA Grapalat" w:hAnsi="GHEA Grapalat"/>
                <w:lang w:val="pt-BR"/>
              </w:rPr>
              <w:t>«Պատմության և մշակույթի անշարժ հուշարձանների ու պատ</w:t>
            </w:r>
            <w:r w:rsidRPr="002A00C9">
              <w:rPr>
                <w:rFonts w:ascii="GHEA Grapalat" w:hAnsi="GHEA Grapalat"/>
                <w:lang w:val="pt-BR"/>
              </w:rPr>
              <w:softHyphen/>
              <w:t>մա</w:t>
            </w:r>
            <w:r w:rsidRPr="002A00C9">
              <w:rPr>
                <w:rFonts w:ascii="GHEA Grapalat" w:hAnsi="GHEA Grapalat"/>
                <w:lang w:val="pt-BR"/>
              </w:rPr>
              <w:softHyphen/>
              <w:t>կան միջավայրի պահ</w:t>
            </w:r>
            <w:r w:rsidRPr="002A00C9">
              <w:rPr>
                <w:rFonts w:ascii="GHEA Grapalat" w:hAnsi="GHEA Grapalat"/>
                <w:lang w:val="pt-BR"/>
              </w:rPr>
              <w:softHyphen/>
              <w:t>պա</w:t>
            </w:r>
            <w:r w:rsidRPr="002A00C9">
              <w:rPr>
                <w:rFonts w:ascii="GHEA Grapalat" w:hAnsi="GHEA Grapalat"/>
                <w:lang w:val="pt-BR"/>
              </w:rPr>
              <w:softHyphen/>
              <w:t>նության և օգտագործման մասին» Հայաստանի Հանրա</w:t>
            </w:r>
            <w:r w:rsidRPr="002A00C9">
              <w:rPr>
                <w:rFonts w:ascii="GHEA Grapalat" w:hAnsi="GHEA Grapalat"/>
                <w:lang w:val="pt-BR"/>
              </w:rPr>
              <w:softHyphen/>
              <w:t>պետու</w:t>
            </w:r>
            <w:r w:rsidRPr="002A00C9">
              <w:rPr>
                <w:rFonts w:ascii="GHEA Grapalat" w:hAnsi="GHEA Grapalat"/>
                <w:lang w:val="pt-BR"/>
              </w:rPr>
              <w:softHyphen/>
              <w:t>թյան օրենք: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A84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>Կառավարության իրավունքներն են`</w:t>
            </w:r>
          </w:p>
          <w:p w14:paraId="365D4032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>Պ</w:t>
            </w:r>
            <w:r w:rsidRPr="002A00C9">
              <w:rPr>
                <w:rFonts w:ascii="GHEA Grapalat" w:hAnsi="GHEA Grapalat"/>
                <w:lang w:val="af-ZA"/>
              </w:rPr>
              <w:t>ատմության և մշակույթի անշարժ հուշարձանների</w:t>
            </w:r>
            <w:r w:rsidRPr="002A00C9">
              <w:rPr>
                <w:rFonts w:ascii="GHEA Grapalat" w:hAnsi="GHEA Grapalat"/>
                <w:lang w:val="hy-AM"/>
              </w:rPr>
              <w:t xml:space="preserve"> հաշվառման,</w:t>
            </w:r>
            <w:r w:rsidRPr="002A00C9">
              <w:rPr>
                <w:rFonts w:ascii="GHEA Grapalat" w:hAnsi="GHEA Grapalat"/>
                <w:lang w:val="af-ZA"/>
              </w:rPr>
              <w:t xml:space="preserve"> պահպանության, ուսումնասիրման, ամրակայման, նորոգման, վերականգնման,</w:t>
            </w:r>
            <w:r w:rsidRPr="002A00C9">
              <w:rPr>
                <w:rFonts w:ascii="GHEA Grapalat" w:hAnsi="GHEA Grapalat"/>
                <w:lang w:val="hy-AM"/>
              </w:rPr>
              <w:t xml:space="preserve"> տեղափոխման, փոփոխման, </w:t>
            </w:r>
            <w:r w:rsidRPr="002A00C9">
              <w:rPr>
                <w:rFonts w:ascii="GHEA Grapalat" w:hAnsi="GHEA Grapalat"/>
                <w:lang w:val="af-ZA"/>
              </w:rPr>
              <w:t>օգտագործման, հանրահռչակման իրավական դաշտի կատարելագործ</w:t>
            </w:r>
            <w:r w:rsidRPr="002A00C9">
              <w:rPr>
                <w:rFonts w:ascii="GHEA Grapalat" w:hAnsi="GHEA Grapalat"/>
                <w:lang w:val="hy-AM"/>
              </w:rPr>
              <w:t>ման ապահովում</w:t>
            </w:r>
          </w:p>
        </w:tc>
      </w:tr>
      <w:tr w:rsidR="007A17A2" w:rsidRPr="00DC77F6" w14:paraId="3B4A406E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CB82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ՀՀ Ազգային ժողովի կողմից 2003թ. ապրիլի 11-ի ՀՕ-531-Ն ընդունված «ՀՀ պետական սեփականություն համարվող և օտարման ոչ ենթակա պատմության և մշակույթի անշարժ հուշարձանների մասին» </w:t>
            </w:r>
            <w:r w:rsidRPr="002A00C9">
              <w:rPr>
                <w:rFonts w:ascii="GHEA Grapalat" w:hAnsi="GHEA Grapalat"/>
                <w:lang w:val="pt-BR"/>
              </w:rPr>
              <w:t>Հայաստանի Հան</w:t>
            </w:r>
            <w:r w:rsidRPr="002A00C9">
              <w:rPr>
                <w:rFonts w:ascii="GHEA Grapalat" w:hAnsi="GHEA Grapalat"/>
                <w:lang w:val="pt-BR"/>
              </w:rPr>
              <w:softHyphen/>
              <w:t>րա</w:t>
            </w:r>
            <w:r w:rsidRPr="002A00C9">
              <w:rPr>
                <w:rFonts w:ascii="GHEA Grapalat" w:hAnsi="GHEA Grapalat"/>
                <w:lang w:val="pt-BR"/>
              </w:rPr>
              <w:softHyphen/>
              <w:t>պե</w:t>
            </w:r>
            <w:r w:rsidRPr="002A00C9">
              <w:rPr>
                <w:rFonts w:ascii="GHEA Grapalat" w:hAnsi="GHEA Grapalat"/>
                <w:lang w:val="pt-BR"/>
              </w:rPr>
              <w:softHyphen/>
              <w:t>տու</w:t>
            </w:r>
            <w:r w:rsidRPr="002A00C9">
              <w:rPr>
                <w:rFonts w:ascii="GHEA Grapalat" w:hAnsi="GHEA Grapalat"/>
                <w:lang w:val="pt-BR"/>
              </w:rPr>
              <w:softHyphen/>
              <w:t>թյան օրենք</w:t>
            </w:r>
            <w:r w:rsidRPr="002A00C9">
              <w:rPr>
                <w:rFonts w:ascii="GHEA Grapalat" w:hAnsi="GHEA Grapalat"/>
                <w:lang w:val="hy-AM"/>
              </w:rPr>
              <w:t>ը</w:t>
            </w:r>
            <w:r w:rsidRPr="002A00C9">
              <w:rPr>
                <w:rFonts w:ascii="GHEA Grapalat" w:hAnsi="GHEA Grapalat"/>
                <w:lang w:val="pt-BR"/>
              </w:rPr>
              <w:t>: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1CD6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Սահմանում է.</w:t>
            </w:r>
          </w:p>
          <w:p w14:paraId="3176F2B8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պետական սեփականություն համարվող և օտարման ոչ ենթակա պատմության և մշակույթի անշարժ հուշարձանները ըստ տիպերի, ինչպես նաև այդ հուշարձանների և դրանց զբաղեցրած տարածքների նպատակային օգտագործման ձևերը</w:t>
            </w:r>
          </w:p>
        </w:tc>
      </w:tr>
      <w:tr w:rsidR="007A17A2" w:rsidRPr="00DC77F6" w14:paraId="3427F9AD" w14:textId="77777777" w:rsidTr="00E82DB5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8FA8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Sylfaen"/>
                <w:lang w:val="hy-AM"/>
              </w:rPr>
              <w:t>ՀՀ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Ազգային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ժողով կողմից</w:t>
            </w:r>
            <w:r w:rsidRPr="002A00C9">
              <w:rPr>
                <w:rFonts w:ascii="GHEA Grapalat" w:hAnsi="GHEA Grapalat"/>
                <w:lang w:val="hy-AM"/>
              </w:rPr>
              <w:t xml:space="preserve"> 2009 </w:t>
            </w:r>
            <w:r w:rsidRPr="002A00C9">
              <w:rPr>
                <w:rFonts w:ascii="GHEA Grapalat" w:hAnsi="GHEA Grapalat" w:cs="Sylfaen"/>
                <w:lang w:val="hy-AM"/>
              </w:rPr>
              <w:t>թ</w:t>
            </w:r>
            <w:r w:rsidRPr="002A00C9">
              <w:rPr>
                <w:rFonts w:ascii="GHEA Grapalat" w:hAnsi="GHEA Grapalat"/>
                <w:lang w:val="hy-AM"/>
              </w:rPr>
              <w:t xml:space="preserve">. </w:t>
            </w:r>
            <w:r w:rsidRPr="002A00C9">
              <w:rPr>
                <w:rFonts w:ascii="GHEA Grapalat" w:hAnsi="GHEA Grapalat" w:cs="Sylfaen"/>
                <w:lang w:val="hy-AM"/>
              </w:rPr>
              <w:t>հոկտեմբերի</w:t>
            </w:r>
            <w:r w:rsidRPr="002A00C9">
              <w:rPr>
                <w:rFonts w:ascii="GHEA Grapalat" w:hAnsi="GHEA Grapalat"/>
                <w:lang w:val="hy-AM"/>
              </w:rPr>
              <w:t xml:space="preserve"> 7-</w:t>
            </w:r>
            <w:r w:rsidRPr="002A00C9">
              <w:rPr>
                <w:rFonts w:ascii="GHEA Grapalat" w:hAnsi="GHEA Grapalat" w:cs="Sylfaen"/>
                <w:lang w:val="hy-AM"/>
              </w:rPr>
              <w:t>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 xml:space="preserve"> ընդունված</w:t>
            </w:r>
            <w:r w:rsidRPr="002A00C9">
              <w:rPr>
                <w:rFonts w:ascii="GHEA Grapalat" w:hAnsi="GHEA Grapalat"/>
                <w:lang w:val="hy-AM"/>
              </w:rPr>
              <w:t xml:space="preserve"> «</w:t>
            </w:r>
            <w:r w:rsidRPr="002A00C9">
              <w:rPr>
                <w:rFonts w:ascii="GHEA Grapalat" w:hAnsi="GHEA Grapalat" w:cs="Sylfaen"/>
                <w:lang w:val="hy-AM"/>
              </w:rPr>
              <w:t>Ոչ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նյութական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մշակութային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ժառանգության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մասին»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ՀՀ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օրենքը</w:t>
            </w:r>
            <w:r w:rsidRPr="002A00C9">
              <w:rPr>
                <w:rFonts w:ascii="GHEA Grapalat" w:hAnsi="GHEA Grapalat"/>
                <w:lang w:val="hy-AM"/>
              </w:rPr>
              <w:t xml:space="preserve">: </w:t>
            </w:r>
          </w:p>
          <w:p w14:paraId="6D11F5BF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lang w:val="af-ZA"/>
              </w:rPr>
            </w:pPr>
            <w:r w:rsidRPr="002A00C9">
              <w:rPr>
                <w:rFonts w:ascii="GHEA Grapalat" w:hAnsi="GHEA Grapalat" w:cs="Sylfaen"/>
                <w:lang w:val="af-ZA"/>
              </w:rPr>
              <w:t xml:space="preserve"> Օրենքի</w:t>
            </w:r>
            <w:r w:rsidRPr="002A00C9">
              <w:rPr>
                <w:rFonts w:ascii="GHEA Grapalat" w:hAnsi="GHEA Grapalat" w:cs="Times Armenian"/>
                <w:lang w:val="af-ZA"/>
              </w:rPr>
              <w:t xml:space="preserve"> 7-</w:t>
            </w:r>
            <w:r w:rsidRPr="002A00C9">
              <w:rPr>
                <w:rFonts w:ascii="GHEA Grapalat" w:hAnsi="GHEA Grapalat" w:cs="Sylfaen"/>
                <w:lang w:val="af-ZA"/>
              </w:rPr>
              <w:t>րդ</w:t>
            </w:r>
            <w:r w:rsidRPr="002A00C9">
              <w:rPr>
                <w:rFonts w:ascii="GHEA Grapalat" w:hAnsi="GHEA Grapalat" w:cs="Times Armenian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հոդվածի</w:t>
            </w:r>
            <w:r w:rsidRPr="002A00C9">
              <w:rPr>
                <w:rFonts w:ascii="GHEA Grapalat" w:hAnsi="GHEA Grapalat" w:cs="Times Armenian"/>
                <w:lang w:val="af-ZA"/>
              </w:rPr>
              <w:t xml:space="preserve"> 3-</w:t>
            </w:r>
            <w:r w:rsidRPr="002A00C9">
              <w:rPr>
                <w:rFonts w:ascii="GHEA Grapalat" w:hAnsi="GHEA Grapalat" w:cs="Sylfaen"/>
                <w:lang w:val="af-ZA"/>
              </w:rPr>
              <w:t>րդ</w:t>
            </w:r>
            <w:r w:rsidRPr="002A00C9">
              <w:rPr>
                <w:rFonts w:ascii="GHEA Grapalat" w:hAnsi="GHEA Grapalat" w:cs="Times Armenian"/>
                <w:lang w:val="af-ZA"/>
              </w:rPr>
              <w:t>, 4-</w:t>
            </w:r>
            <w:r w:rsidRPr="002A00C9">
              <w:rPr>
                <w:rFonts w:ascii="GHEA Grapalat" w:hAnsi="GHEA Grapalat" w:cs="Sylfaen"/>
                <w:lang w:val="af-ZA"/>
              </w:rPr>
              <w:t>րդ</w:t>
            </w:r>
            <w:r w:rsidRPr="002A00C9">
              <w:rPr>
                <w:rFonts w:ascii="GHEA Grapalat" w:hAnsi="GHEA Grapalat" w:cs="Times Armenian"/>
                <w:lang w:val="af-ZA"/>
              </w:rPr>
              <w:t>, 8-</w:t>
            </w:r>
            <w:r w:rsidRPr="002A00C9">
              <w:rPr>
                <w:rFonts w:ascii="GHEA Grapalat" w:hAnsi="GHEA Grapalat" w:cs="Sylfaen"/>
                <w:lang w:val="af-ZA"/>
              </w:rPr>
              <w:t>րդ</w:t>
            </w:r>
            <w:r w:rsidRPr="002A00C9">
              <w:rPr>
                <w:rFonts w:ascii="GHEA Grapalat" w:hAnsi="GHEA Grapalat" w:cs="Times Armenian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հոդվածի</w:t>
            </w:r>
            <w:r w:rsidRPr="002A00C9">
              <w:rPr>
                <w:rFonts w:ascii="GHEA Grapalat" w:hAnsi="GHEA Grapalat" w:cs="Times Armenian"/>
                <w:lang w:val="af-ZA"/>
              </w:rPr>
              <w:t xml:space="preserve"> 3-</w:t>
            </w:r>
            <w:r w:rsidRPr="002A00C9">
              <w:rPr>
                <w:rFonts w:ascii="GHEA Grapalat" w:hAnsi="GHEA Grapalat" w:cs="Sylfaen"/>
                <w:lang w:val="af-ZA"/>
              </w:rPr>
              <w:t>րդ</w:t>
            </w:r>
            <w:r w:rsidRPr="002A00C9">
              <w:rPr>
                <w:rFonts w:ascii="GHEA Grapalat" w:hAnsi="GHEA Grapalat" w:cs="Times Armenian"/>
                <w:lang w:val="af-ZA"/>
              </w:rPr>
              <w:t>, 4-</w:t>
            </w:r>
            <w:r w:rsidRPr="002A00C9">
              <w:rPr>
                <w:rFonts w:ascii="GHEA Grapalat" w:hAnsi="GHEA Grapalat" w:cs="Sylfaen"/>
                <w:lang w:val="af-ZA"/>
              </w:rPr>
              <w:t>րդ</w:t>
            </w:r>
            <w:r w:rsidRPr="002A00C9">
              <w:rPr>
                <w:rFonts w:ascii="GHEA Grapalat" w:hAnsi="GHEA Grapalat" w:cs="Times Armenian"/>
                <w:lang w:val="af-ZA"/>
              </w:rPr>
              <w:t>, 5-</w:t>
            </w:r>
            <w:r w:rsidRPr="002A00C9">
              <w:rPr>
                <w:rFonts w:ascii="GHEA Grapalat" w:hAnsi="GHEA Grapalat" w:cs="Sylfaen"/>
                <w:lang w:val="af-ZA"/>
              </w:rPr>
              <w:t>րդ</w:t>
            </w:r>
            <w:r w:rsidRPr="002A00C9">
              <w:rPr>
                <w:rFonts w:ascii="GHEA Grapalat" w:hAnsi="GHEA Grapalat" w:cs="Times Armenian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կետեր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8CB" w14:textId="1C110E8A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  <w:r w:rsidRPr="002A00C9">
              <w:rPr>
                <w:rFonts w:ascii="GHEA Grapalat" w:hAnsi="GHEA Grapalat"/>
                <w:lang w:val="af-ZA"/>
              </w:rPr>
              <w:t xml:space="preserve"> - </w:t>
            </w:r>
            <w:proofErr w:type="spellStart"/>
            <w:r w:rsidRPr="002A00C9">
              <w:rPr>
                <w:rFonts w:ascii="GHEA Grapalat" w:hAnsi="GHEA Grapalat"/>
              </w:rPr>
              <w:t>Այն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կարգավորում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</w:rPr>
              <w:t>է</w:t>
            </w:r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ոչ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պահպանության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գործընթացների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ընթացքում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ծագող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իրավահարաբերությունները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` </w:t>
            </w:r>
            <w:proofErr w:type="spellStart"/>
            <w:r w:rsidRPr="002A00C9">
              <w:rPr>
                <w:rFonts w:ascii="GHEA Grapalat" w:hAnsi="GHEA Grapalat"/>
              </w:rPr>
              <w:t>ներառյալ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ոչ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գույքագրման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ցանկերի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պատրաստման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նույնականացման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փաստաթղթավորման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հետազոտման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վերականգնման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գործընթացները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այդ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նկատմամբ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սեփականության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իրավունքի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պաշտպանությունը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Հանրապետության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պահպանման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միջազգային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համագործակցության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Հանրապետության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</w:rPr>
              <w:t>և</w:t>
            </w:r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այլ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պետությունների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ժողովուրդների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հաղորդակցման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խնդիրները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:       </w:t>
            </w:r>
          </w:p>
          <w:p w14:paraId="55ABA00D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  <w:r w:rsidRPr="002A00C9">
              <w:rPr>
                <w:rFonts w:ascii="GHEA Grapalat" w:hAnsi="GHEA Grapalat"/>
                <w:lang w:val="af-ZA"/>
              </w:rPr>
              <w:t xml:space="preserve"> - </w:t>
            </w:r>
            <w:proofErr w:type="spellStart"/>
            <w:r w:rsidRPr="002A00C9">
              <w:rPr>
                <w:rFonts w:ascii="GHEA Grapalat" w:hAnsi="GHEA Grapalat"/>
              </w:rPr>
              <w:t>Սահմանում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r w:rsidRPr="002A00C9">
              <w:rPr>
                <w:rFonts w:ascii="GHEA Grapalat" w:hAnsi="GHEA Grapalat"/>
              </w:rPr>
              <w:t>է</w:t>
            </w:r>
            <w:r w:rsidRPr="002A00C9">
              <w:rPr>
                <w:rFonts w:ascii="GHEA Grapalat" w:hAnsi="GHEA Grapalat"/>
                <w:lang w:val="af-ZA"/>
              </w:rPr>
              <w:t xml:space="preserve">.   </w:t>
            </w:r>
            <w:proofErr w:type="spellStart"/>
            <w:r w:rsidRPr="002A00C9">
              <w:rPr>
                <w:rFonts w:ascii="GHEA Grapalat" w:hAnsi="GHEA Grapalat"/>
              </w:rPr>
              <w:t>այդ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ոլորտում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ֆիզիկական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ու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իրավաբանական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անձանց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իրավունքներն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ու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պարտականությունները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ինչպես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նաև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մարմինների</w:t>
            </w:r>
            <w:proofErr w:type="spellEnd"/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իրավասությունները</w:t>
            </w:r>
            <w:proofErr w:type="spellEnd"/>
            <w:r w:rsidR="00504692" w:rsidRPr="002A00C9">
              <w:rPr>
                <w:rFonts w:ascii="GHEA Grapalat" w:hAnsi="GHEA Grapalat"/>
                <w:lang w:val="af-ZA"/>
              </w:rPr>
              <w:t>:</w:t>
            </w:r>
          </w:p>
        </w:tc>
      </w:tr>
      <w:tr w:rsidR="00DB4C49" w:rsidRPr="00DC77F6" w14:paraId="4FD652D0" w14:textId="77777777" w:rsidTr="00E82DB5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A22B59" w14:textId="77777777" w:rsidR="00DB4C49" w:rsidRPr="002A00C9" w:rsidRDefault="00DB4C49" w:rsidP="00DB4C49">
            <w:pPr>
              <w:spacing w:after="0" w:line="240" w:lineRule="auto"/>
              <w:rPr>
                <w:rFonts w:ascii="GHEA Grapalat" w:hAnsi="GHEA Grapalat" w:cs="Sylfaen"/>
                <w:lang w:val="af-ZA"/>
              </w:rPr>
            </w:pPr>
            <w:r w:rsidRPr="002A00C9">
              <w:rPr>
                <w:rFonts w:ascii="GHEA Grapalat" w:hAnsi="GHEA Grapalat" w:cs="Sylfaen"/>
                <w:lang w:val="af-ZA"/>
              </w:rPr>
              <w:t>«Թանգարանների մասին»</w:t>
            </w:r>
          </w:p>
          <w:p w14:paraId="7465FCCD" w14:textId="77777777" w:rsidR="00DB4C49" w:rsidRPr="002A00C9" w:rsidRDefault="00DB4C49" w:rsidP="00DB4C49">
            <w:pPr>
              <w:spacing w:after="0" w:line="240" w:lineRule="auto"/>
              <w:rPr>
                <w:rFonts w:ascii="GHEA Grapalat" w:hAnsi="GHEA Grapalat" w:cs="Sylfaen"/>
                <w:lang w:val="af-ZA"/>
              </w:rPr>
            </w:pPr>
            <w:r w:rsidRPr="002A00C9">
              <w:rPr>
                <w:rFonts w:ascii="GHEA Grapalat" w:hAnsi="GHEA Grapalat" w:cs="Sylfaen"/>
                <w:lang w:val="af-ZA"/>
              </w:rPr>
              <w:t>2024 թվականի փետրվարի</w:t>
            </w:r>
          </w:p>
          <w:p w14:paraId="07A02DE7" w14:textId="77777777" w:rsidR="00DB4C49" w:rsidRPr="002A00C9" w:rsidRDefault="00DB4C49" w:rsidP="00DB4C4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2A00C9">
              <w:rPr>
                <w:rFonts w:ascii="GHEA Grapalat" w:hAnsi="GHEA Grapalat" w:cs="Sylfaen"/>
                <w:lang w:val="af-ZA"/>
              </w:rPr>
              <w:t>28-ի ՀՕ-93-Ն օրենքի 24-</w:t>
            </w:r>
            <w:r w:rsidRPr="002A00C9">
              <w:rPr>
                <w:rFonts w:ascii="GHEA Grapalat" w:hAnsi="GHEA Grapalat" w:cs="Sylfaen"/>
                <w:lang w:val="hy-AM"/>
              </w:rPr>
              <w:t>հոդված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D99E9" w14:textId="77777777" w:rsidR="00DB4C49" w:rsidRPr="002A00C9" w:rsidRDefault="00DB4C49" w:rsidP="00B55673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2A00C9">
              <w:rPr>
                <w:rFonts w:ascii="GHEA Grapalat" w:hAnsi="GHEA Grapalat" w:cs="Sylfaen"/>
                <w:lang w:val="hy-AM"/>
              </w:rPr>
              <w:t xml:space="preserve">Կարգավորում է թանգարանների գործունեության հետ կապված հարաբերությունները, ինչպես նաև սահմանում է թանգարանների տեսակները, գործառույթները, Հայաստանի Հանրապետության թանգարանային հավաքածուի ձևավորման, համալրման, հաշվառման, պահպանության, օգտագործման, անվտանգության, թանգարանների աշխատողների իրավունքների և պարտականությունների, թանգարանային կրթության </w:t>
            </w:r>
            <w:r w:rsidRPr="002A00C9">
              <w:rPr>
                <w:rFonts w:ascii="GHEA Grapalat" w:hAnsi="GHEA Grapalat" w:cs="Sylfaen"/>
                <w:lang w:val="hy-AM"/>
              </w:rPr>
              <w:lastRenderedPageBreak/>
              <w:t>իրավական հիմքերը:</w:t>
            </w:r>
          </w:p>
        </w:tc>
      </w:tr>
      <w:tr w:rsidR="007A17A2" w:rsidRPr="00DC77F6" w14:paraId="46F1F8FA" w14:textId="77777777" w:rsidTr="00E82DB5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E73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Sylfaen"/>
                <w:lang w:val="af-ZA"/>
              </w:rPr>
            </w:pPr>
            <w:r w:rsidRPr="002A00C9">
              <w:rPr>
                <w:rFonts w:ascii="GHEA Grapalat" w:hAnsi="GHEA Grapalat" w:cs="Sylfaen"/>
                <w:lang w:val="af-ZA"/>
              </w:rPr>
              <w:lastRenderedPageBreak/>
              <w:t>ՀՀ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կառավարության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2002 </w:t>
            </w:r>
            <w:r w:rsidRPr="002A00C9">
              <w:rPr>
                <w:rFonts w:ascii="GHEA Grapalat" w:hAnsi="GHEA Grapalat" w:cs="Sylfaen"/>
                <w:lang w:val="af-ZA"/>
              </w:rPr>
              <w:t>թ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. </w:t>
            </w:r>
            <w:r w:rsidRPr="002A00C9">
              <w:rPr>
                <w:rFonts w:ascii="GHEA Grapalat" w:hAnsi="GHEA Grapalat" w:cs="Sylfaen"/>
                <w:lang w:val="af-ZA"/>
              </w:rPr>
              <w:t>ապրիլի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20-</w:t>
            </w:r>
            <w:r w:rsidRPr="002A00C9">
              <w:rPr>
                <w:rFonts w:ascii="GHEA Grapalat" w:hAnsi="GHEA Grapalat" w:cs="Sylfaen"/>
                <w:lang w:val="af-ZA"/>
              </w:rPr>
              <w:t>ի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«</w:t>
            </w:r>
            <w:r w:rsidRPr="002A00C9">
              <w:rPr>
                <w:rFonts w:ascii="GHEA Grapalat" w:hAnsi="GHEA Grapalat" w:cs="Sylfaen"/>
                <w:lang w:val="af-ZA"/>
              </w:rPr>
              <w:t>Պատմության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և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մշակույթի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անշարժ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հուշարձանների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պետական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հաշվառման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ուսումնասիրման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պահպանության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ամրակայման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նորոգման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վերականգն-նման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և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օգտագործման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կարգը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հաստատելու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մասին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» N 438 </w:t>
            </w:r>
            <w:r w:rsidRPr="002A00C9">
              <w:rPr>
                <w:rFonts w:ascii="GHEA Grapalat" w:hAnsi="GHEA Grapalat" w:cs="Sylfaen"/>
                <w:lang w:val="af-ZA"/>
              </w:rPr>
              <w:t>որոշմամբ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հաստատված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կարգ,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8AF7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 w:cs="Sylfaen"/>
                <w:lang w:val="af-ZA"/>
              </w:rPr>
            </w:pPr>
            <w:proofErr w:type="spellStart"/>
            <w:r w:rsidRPr="002A00C9">
              <w:rPr>
                <w:rFonts w:ascii="GHEA Grapalat" w:hAnsi="GHEA Grapalat" w:cs="Sylfaen"/>
              </w:rPr>
              <w:t>Կարգավորում</w:t>
            </w:r>
            <w:proofErr w:type="spellEnd"/>
            <w:r w:rsidRPr="002A00C9">
              <w:rPr>
                <w:rFonts w:ascii="GHEA Grapalat" w:hAnsi="GHEA Grapalat" w:cs="Sylfaen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</w:rPr>
              <w:t>է</w:t>
            </w:r>
            <w:r w:rsidRPr="002A00C9">
              <w:rPr>
                <w:rFonts w:ascii="GHEA Grapalat" w:hAnsi="GHEA Grapalat" w:cs="Sylfaen"/>
                <w:lang w:val="af-ZA"/>
              </w:rPr>
              <w:t xml:space="preserve">. </w:t>
            </w:r>
            <w:r w:rsidRPr="002A00C9">
              <w:rPr>
                <w:rFonts w:ascii="GHEA Grapalat" w:hAnsi="GHEA Grapalat" w:cs="Calibri"/>
                <w:lang w:val="af-ZA"/>
              </w:rPr>
              <w:t>«</w:t>
            </w:r>
            <w:r w:rsidRPr="002A00C9">
              <w:rPr>
                <w:rFonts w:ascii="GHEA Grapalat" w:hAnsi="GHEA Grapalat" w:cs="Sylfaen"/>
                <w:lang w:val="af-ZA"/>
              </w:rPr>
              <w:t>Պատմության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և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մշակույթի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անշարժ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հուշարձանների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պետական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հաշվառման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ուսումնասիրման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պահպանության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ամրակայման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նորոգման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, </w:t>
            </w:r>
            <w:r w:rsidRPr="002A00C9">
              <w:rPr>
                <w:rFonts w:ascii="GHEA Grapalat" w:hAnsi="GHEA Grapalat" w:cs="Sylfaen"/>
                <w:lang w:val="af-ZA"/>
              </w:rPr>
              <w:t>վերականգնման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և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օգտագործման</w:t>
            </w:r>
            <w:r w:rsidRPr="002A00C9">
              <w:rPr>
                <w:rFonts w:ascii="GHEA Grapalat" w:hAnsi="GHEA Grapalat" w:cs="Calibri"/>
                <w:lang w:val="af-ZA"/>
              </w:rPr>
              <w:t xml:space="preserve"> </w:t>
            </w:r>
            <w:r w:rsidRPr="002A00C9">
              <w:rPr>
                <w:rFonts w:ascii="GHEA Grapalat" w:hAnsi="GHEA Grapalat" w:cs="Sylfaen"/>
                <w:lang w:val="af-ZA"/>
              </w:rPr>
              <w:t>գործնթացները:</w:t>
            </w:r>
          </w:p>
        </w:tc>
      </w:tr>
      <w:tr w:rsidR="007A17A2" w:rsidRPr="00DC77F6" w14:paraId="23ABB79C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6117" w14:textId="77777777" w:rsidR="007A17A2" w:rsidRPr="005557BA" w:rsidRDefault="007A17A2" w:rsidP="0054440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5557BA">
              <w:rPr>
                <w:rFonts w:ascii="GHEA Grapalat" w:hAnsi="GHEA Grapalat" w:cs="Sylfaen"/>
                <w:lang w:val="hy-AM"/>
              </w:rPr>
              <w:t>Հայաստանի Հանրապետության կողմից 2006 թ.   վավերացված ՅՈՒՆԵՍԿՕ-ի «Ոչ նյութական մշակութային ժառանգության պաշտպանության մասին» 2003 թ. կոնվենցիան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9A21" w14:textId="188F8719" w:rsidR="007A17A2" w:rsidRPr="005557BA" w:rsidRDefault="007A17A2" w:rsidP="0052243A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5557BA">
              <w:rPr>
                <w:rFonts w:ascii="GHEA Grapalat" w:hAnsi="GHEA Grapalat"/>
                <w:lang w:val="hy-AM"/>
              </w:rPr>
              <w:t>Ամրագրվել է. ՅՈՒՆԵՍԿՕ-ի մարդկության ներկայացուցչական ցանկում Հայաստանի Հանրապետության ներկայացրած</w:t>
            </w:r>
            <w:r w:rsidR="00FD0A65" w:rsidRPr="005557BA">
              <w:rPr>
                <w:rFonts w:ascii="GHEA Grapalat" w:hAnsi="GHEA Grapalat"/>
                <w:lang w:val="hy-AM"/>
              </w:rPr>
              <w:t xml:space="preserve"> ութ</w:t>
            </w:r>
            <w:r w:rsidRPr="005557BA">
              <w:rPr>
                <w:rFonts w:ascii="GHEA Grapalat" w:hAnsi="GHEA Grapalat"/>
                <w:lang w:val="hy-AM"/>
              </w:rPr>
              <w:t xml:space="preserve"> մշակութային տարրերի </w:t>
            </w:r>
            <w:r w:rsidR="0052243A" w:rsidRPr="005557BA">
              <w:rPr>
                <w:rFonts w:ascii="GHEA Grapalat" w:hAnsi="GHEA Grapalat"/>
                <w:lang w:val="hy-AM"/>
              </w:rPr>
              <w:t>գրանցումը</w:t>
            </w:r>
            <w:r w:rsidRPr="005557BA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7A17A2" w:rsidRPr="00DC77F6" w14:paraId="08D38FEA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A6D" w14:textId="77777777" w:rsidR="007A17A2" w:rsidRPr="0052243A" w:rsidRDefault="007A17A2" w:rsidP="0054440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52243A">
              <w:rPr>
                <w:rFonts w:ascii="GHEA Grapalat" w:eastAsia="Arial Unicode MS" w:hAnsi="GHEA Grapalat" w:cs="Arial Unicode MS"/>
                <w:lang w:val="hy-AM"/>
              </w:rPr>
              <w:t xml:space="preserve">«Հայաստանի Հանրապետության ոչ նյութական մշակութային արժեքների ցանկերի կազմման չափորոշիչները և ոչ նյութական մշակութային ժառանգության արժեքների ցանկը հաստատելու մասին» - 2010 թ. մարտի 11-ի N 310-Ա </w:t>
            </w:r>
            <w:r w:rsidRPr="0052243A">
              <w:rPr>
                <w:rFonts w:ascii="GHEA Grapalat" w:eastAsia="Arial Unicode MS" w:hAnsi="GHEA Grapalat" w:cs="Arial Unicode MS"/>
                <w:lang w:val="af-ZA"/>
              </w:rPr>
              <w:t xml:space="preserve">ՀՀ կառավարության </w:t>
            </w:r>
            <w:r w:rsidRPr="0052243A">
              <w:rPr>
                <w:rFonts w:ascii="GHEA Grapalat" w:eastAsia="Arial Unicode MS" w:hAnsi="GHEA Grapalat" w:cs="Arial Unicode MS"/>
                <w:lang w:val="hy-AM"/>
              </w:rPr>
              <w:t xml:space="preserve">որոշում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C767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2A00C9">
              <w:rPr>
                <w:rFonts w:ascii="GHEA Grapalat" w:eastAsia="Arial Unicode MS" w:hAnsi="GHEA Grapalat" w:cs="Arial Unicode MS"/>
                <w:lang w:val="hy-AM"/>
              </w:rPr>
              <w:t>Սահմանում է. ոչ նյութական մշակութային արժեքների ցանկերի կազմման չափորոշիչները:</w:t>
            </w:r>
          </w:p>
        </w:tc>
      </w:tr>
      <w:tr w:rsidR="007A17A2" w:rsidRPr="00DC77F6" w14:paraId="4E861B2E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C126" w14:textId="77777777" w:rsidR="007A17A2" w:rsidRPr="0052243A" w:rsidRDefault="007A17A2" w:rsidP="0054440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Arial Unicode MS" w:hAnsi="GHEA Grapalat" w:cs="Arial Unicode MS"/>
                <w:lang w:val="hy-AM" w:eastAsia="fr-FR"/>
              </w:rPr>
            </w:pPr>
            <w:r w:rsidRPr="0052243A">
              <w:rPr>
                <w:rFonts w:ascii="GHEA Grapalat" w:eastAsia="Arial Unicode MS" w:hAnsi="GHEA Grapalat" w:cs="Arial Unicode MS"/>
                <w:lang w:val="hy-AM"/>
              </w:rPr>
              <w:t xml:space="preserve">«Ոչ նյութական մշակութային արժեքների նույնականացման, փաստաթղթավորման, պահպանության և տեղեկատվության փոխանակման կարգը և ոչ նյութական մշակութային արժեքի վկայագրի ձևը» - 2010 թ. սեպտեմբերի 3-ի N 1173-Ն </w:t>
            </w:r>
            <w:r w:rsidRPr="0052243A">
              <w:rPr>
                <w:rFonts w:ascii="GHEA Grapalat" w:eastAsia="Arial Unicode MS" w:hAnsi="GHEA Grapalat" w:cs="Arial Unicode MS"/>
                <w:lang w:val="af-ZA"/>
              </w:rPr>
              <w:t xml:space="preserve">ՀՀ կառավարության </w:t>
            </w:r>
            <w:r w:rsidRPr="0052243A">
              <w:rPr>
                <w:rFonts w:ascii="GHEA Grapalat" w:eastAsia="Arial Unicode MS" w:hAnsi="GHEA Grapalat" w:cs="Arial Unicode MS"/>
                <w:lang w:val="hy-AM"/>
              </w:rPr>
              <w:t xml:space="preserve">որոշում </w:t>
            </w:r>
          </w:p>
          <w:p w14:paraId="63B2B109" w14:textId="77777777" w:rsidR="007A17A2" w:rsidRPr="0052243A" w:rsidRDefault="007A17A2" w:rsidP="0054440B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8521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2A00C9">
              <w:rPr>
                <w:rFonts w:ascii="GHEA Grapalat" w:hAnsi="GHEA Grapalat" w:cs="Sylfaen"/>
                <w:spacing w:val="-8"/>
                <w:lang w:val="hy-AM"/>
              </w:rPr>
              <w:t xml:space="preserve">Սահմանվում է.  </w:t>
            </w:r>
            <w:r w:rsidRPr="002A00C9">
              <w:rPr>
                <w:rFonts w:ascii="GHEA Grapalat" w:hAnsi="GHEA Grapalat" w:cs="Sylfaen"/>
                <w:lang w:val="hy-AM"/>
              </w:rPr>
              <w:t>ոչ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նյութական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մշակութային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արժեքների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նույնականացման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lang w:val="hy-AM"/>
              </w:rPr>
              <w:t>փաստաթղթավորման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lang w:val="hy-AM"/>
              </w:rPr>
              <w:t>պահպանության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 և </w:t>
            </w:r>
            <w:r w:rsidRPr="002A00C9">
              <w:rPr>
                <w:rFonts w:ascii="GHEA Grapalat" w:hAnsi="GHEA Grapalat" w:cs="Sylfaen"/>
                <w:lang w:val="hy-AM"/>
              </w:rPr>
              <w:t>տեղե</w:t>
            </w:r>
            <w:r w:rsidRPr="002A00C9">
              <w:rPr>
                <w:rFonts w:ascii="GHEA Grapalat" w:hAnsi="GHEA Grapalat" w:cs="Arial Armenian"/>
                <w:lang w:val="hy-AM"/>
              </w:rPr>
              <w:softHyphen/>
            </w:r>
            <w:r w:rsidRPr="002A00C9">
              <w:rPr>
                <w:rFonts w:ascii="GHEA Grapalat" w:hAnsi="GHEA Grapalat" w:cs="Sylfaen"/>
                <w:lang w:val="hy-AM"/>
              </w:rPr>
              <w:t>կա</w:t>
            </w:r>
            <w:r w:rsidRPr="002A00C9">
              <w:rPr>
                <w:rFonts w:ascii="GHEA Grapalat" w:hAnsi="GHEA Grapalat" w:cs="Arial Armenian"/>
                <w:lang w:val="hy-AM"/>
              </w:rPr>
              <w:softHyphen/>
            </w:r>
            <w:r w:rsidRPr="002A00C9">
              <w:rPr>
                <w:rFonts w:ascii="GHEA Grapalat" w:hAnsi="GHEA Grapalat" w:cs="Sylfaen"/>
                <w:lang w:val="hy-AM"/>
              </w:rPr>
              <w:t>տվու</w:t>
            </w:r>
            <w:r w:rsidRPr="002A00C9">
              <w:rPr>
                <w:rFonts w:ascii="GHEA Grapalat" w:hAnsi="GHEA Grapalat" w:cs="Arial Armenian"/>
                <w:lang w:val="hy-AM"/>
              </w:rPr>
              <w:softHyphen/>
            </w:r>
            <w:r w:rsidRPr="002A00C9">
              <w:rPr>
                <w:rFonts w:ascii="GHEA Grapalat" w:hAnsi="GHEA Grapalat" w:cs="Sylfaen"/>
                <w:lang w:val="hy-AM"/>
              </w:rPr>
              <w:t>թ</w:t>
            </w:r>
            <w:r w:rsidRPr="002A00C9">
              <w:rPr>
                <w:rFonts w:ascii="GHEA Grapalat" w:hAnsi="GHEA Grapalat" w:cs="Arial Armenian"/>
                <w:lang w:val="hy-AM"/>
              </w:rPr>
              <w:softHyphen/>
            </w:r>
            <w:r w:rsidRPr="002A00C9">
              <w:rPr>
                <w:rFonts w:ascii="GHEA Grapalat" w:hAnsi="GHEA Grapalat" w:cs="Sylfaen"/>
                <w:lang w:val="hy-AM"/>
              </w:rPr>
              <w:t>յան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փո</w:t>
            </w:r>
            <w:r w:rsidRPr="002A00C9">
              <w:rPr>
                <w:rFonts w:ascii="GHEA Grapalat" w:hAnsi="GHEA Grapalat" w:cs="Arial Armenian"/>
                <w:lang w:val="hy-AM"/>
              </w:rPr>
              <w:softHyphen/>
            </w:r>
            <w:r w:rsidRPr="002A00C9">
              <w:rPr>
                <w:rFonts w:ascii="GHEA Grapalat" w:hAnsi="GHEA Grapalat" w:cs="Sylfaen"/>
                <w:lang w:val="hy-AM"/>
              </w:rPr>
              <w:t>խա</w:t>
            </w:r>
            <w:r w:rsidRPr="002A00C9">
              <w:rPr>
                <w:rFonts w:ascii="GHEA Grapalat" w:hAnsi="GHEA Grapalat" w:cs="Arial Armenian"/>
                <w:lang w:val="hy-AM"/>
              </w:rPr>
              <w:softHyphen/>
            </w:r>
            <w:r w:rsidRPr="002A00C9">
              <w:rPr>
                <w:rFonts w:ascii="GHEA Grapalat" w:hAnsi="GHEA Grapalat" w:cs="Sylfaen"/>
                <w:lang w:val="hy-AM"/>
              </w:rPr>
              <w:t>նակման</w:t>
            </w:r>
            <w:r w:rsidRPr="002A00C9">
              <w:rPr>
                <w:rFonts w:ascii="GHEA Grapalat" w:hAnsi="GHEA Grapalat" w:cs="Calibri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բնագավառի</w:t>
            </w:r>
            <w:r w:rsidRPr="002A00C9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հասարակական</w:t>
            </w:r>
            <w:r w:rsidRPr="002A00C9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 xml:space="preserve">հարաբերությունները: </w:t>
            </w:r>
          </w:p>
        </w:tc>
      </w:tr>
      <w:tr w:rsidR="007A17A2" w:rsidRPr="00DC77F6" w14:paraId="3FFE9554" w14:textId="77777777" w:rsidTr="00D060AE">
        <w:trPr>
          <w:gridAfter w:val="1"/>
          <w:wAfter w:w="31" w:type="dxa"/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589" w14:textId="77777777" w:rsidR="007A17A2" w:rsidRPr="0052243A" w:rsidRDefault="007A17A2" w:rsidP="0054440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Arial Unicode MS" w:hAnsi="GHEA Grapalat" w:cs="Arial Unicode MS"/>
                <w:lang w:val="hy-AM" w:eastAsia="fr-FR"/>
              </w:rPr>
            </w:pPr>
            <w:r w:rsidRPr="0052243A">
              <w:rPr>
                <w:rFonts w:ascii="GHEA Grapalat" w:eastAsia="Arial Unicode MS" w:hAnsi="GHEA Grapalat" w:cs="Arial Unicode MS"/>
                <w:lang w:val="hy-AM"/>
              </w:rPr>
              <w:t xml:space="preserve">«Անհապաղ պաշտպանության կարիք ունեցող ոչ նյութական մշակութային ժառանգության ցանկերի կազմման չափորոշիչները և դրանց հիման վրա կազմված ոչ նյութական մշակութային ժառանգության արժեքների ցանկը հաստատելու մասին» -2011 թ. հունվարի 20-ի N 36-Ն </w:t>
            </w:r>
            <w:r w:rsidRPr="0052243A">
              <w:rPr>
                <w:rFonts w:ascii="GHEA Grapalat" w:eastAsia="Arial Unicode MS" w:hAnsi="GHEA Grapalat" w:cs="Arial Unicode MS"/>
                <w:lang w:val="af-ZA"/>
              </w:rPr>
              <w:t xml:space="preserve">ՀՀ </w:t>
            </w:r>
            <w:r w:rsidRPr="0052243A">
              <w:rPr>
                <w:rFonts w:ascii="GHEA Grapalat" w:eastAsia="Arial Unicode MS" w:hAnsi="GHEA Grapalat" w:cs="Arial Unicode MS"/>
                <w:lang w:val="af-ZA"/>
              </w:rPr>
              <w:lastRenderedPageBreak/>
              <w:t xml:space="preserve">կառավարության </w:t>
            </w:r>
            <w:r w:rsidRPr="0052243A">
              <w:rPr>
                <w:rFonts w:ascii="GHEA Grapalat" w:eastAsia="Arial Unicode MS" w:hAnsi="GHEA Grapalat" w:cs="Arial Unicode MS"/>
                <w:lang w:val="hy-AM"/>
              </w:rPr>
              <w:t xml:space="preserve">որոշում </w:t>
            </w:r>
          </w:p>
          <w:p w14:paraId="2C8899BC" w14:textId="77777777" w:rsidR="007A17A2" w:rsidRPr="0052243A" w:rsidRDefault="007A17A2" w:rsidP="0054440B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748" w14:textId="77777777" w:rsidR="007A17A2" w:rsidRPr="002A00C9" w:rsidRDefault="007A17A2" w:rsidP="00E82DB5">
            <w:pPr>
              <w:pStyle w:val="norm"/>
              <w:spacing w:line="240" w:lineRule="auto"/>
              <w:ind w:firstLine="0"/>
              <w:rPr>
                <w:rFonts w:ascii="GHEA Grapalat" w:eastAsia="Arial Unicode MS" w:hAnsi="GHEA Grapalat" w:cs="Arial Unicode MS"/>
                <w:szCs w:val="22"/>
                <w:lang w:val="fr-FR" w:eastAsia="en-US"/>
              </w:rPr>
            </w:pPr>
            <w:r w:rsidRPr="002A00C9">
              <w:rPr>
                <w:rFonts w:ascii="GHEA Grapalat" w:eastAsia="Arial Unicode MS" w:hAnsi="GHEA Grapalat" w:cs="Arial Unicode MS"/>
                <w:szCs w:val="22"/>
                <w:lang w:val="pt-BR" w:eastAsia="en-US"/>
              </w:rPr>
              <w:lastRenderedPageBreak/>
              <w:t xml:space="preserve">  Սույն չափորոշիչներով կարգավորվում են անհապաղ պաշտպանության կարիք ունեցող ոչ նյութա</w:t>
            </w:r>
            <w:r w:rsidRPr="002A00C9">
              <w:rPr>
                <w:rFonts w:ascii="GHEA Grapalat" w:eastAsia="Arial Unicode MS" w:hAnsi="GHEA Grapalat" w:cs="Arial Unicode MS"/>
                <w:szCs w:val="22"/>
                <w:lang w:val="pt-BR" w:eastAsia="en-US"/>
              </w:rPr>
              <w:softHyphen/>
              <w:t>կան մշակութային ժառանգության ցանկերի (այսուհետ՝ կազմման չափորոշիչները</w:t>
            </w:r>
            <w:r w:rsidRPr="002A00C9">
              <w:rPr>
                <w:rFonts w:ascii="GHEA Grapalat" w:eastAsia="Arial Unicode MS" w:hAnsi="GHEA Grapalat" w:cs="Arial Unicode MS"/>
                <w:szCs w:val="22"/>
                <w:lang w:val="fr-FR" w:eastAsia="en-US"/>
              </w:rPr>
              <w:t>:</w:t>
            </w:r>
          </w:p>
          <w:p w14:paraId="0418A1A9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</w:tc>
      </w:tr>
      <w:tr w:rsidR="007A17A2" w:rsidRPr="00DC77F6" w14:paraId="2A78B3A8" w14:textId="77777777" w:rsidTr="00D060AE">
        <w:trPr>
          <w:gridAfter w:val="1"/>
          <w:wAfter w:w="31" w:type="dxa"/>
          <w:trHeight w:val="273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958D" w14:textId="77777777" w:rsidR="007A17A2" w:rsidRPr="0052243A" w:rsidRDefault="007A17A2" w:rsidP="0054440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Arial Unicode MS" w:hAnsi="GHEA Grapalat" w:cs="Arial Unicode MS"/>
                <w:lang w:val="hy-AM"/>
              </w:rPr>
            </w:pPr>
            <w:r w:rsidRPr="0052243A">
              <w:rPr>
                <w:rFonts w:ascii="GHEA Grapalat" w:eastAsia="Arial Unicode MS" w:hAnsi="GHEA Grapalat" w:cs="Arial Unicode MS"/>
                <w:lang w:val="hy-AM"/>
              </w:rPr>
              <w:t xml:space="preserve">«Հայաստանի Հանրապետության մշակութային տարածքների ճանաչման չափորոշիչները և մշակութային տարածքների ցանկը հաստատելու մասին» - 2012 թ. մարտի 1-ի N 241-Ն </w:t>
            </w:r>
            <w:r w:rsidRPr="0052243A">
              <w:rPr>
                <w:rFonts w:ascii="GHEA Grapalat" w:eastAsia="Arial Unicode MS" w:hAnsi="GHEA Grapalat" w:cs="Arial Unicode MS"/>
                <w:lang w:val="af-ZA"/>
              </w:rPr>
              <w:t xml:space="preserve">ՀՀ կառավարության </w:t>
            </w:r>
            <w:r w:rsidRPr="0052243A">
              <w:rPr>
                <w:rFonts w:ascii="GHEA Grapalat" w:eastAsia="Arial Unicode MS" w:hAnsi="GHEA Grapalat" w:cs="Arial Unicode MS"/>
                <w:lang w:val="hy-AM"/>
              </w:rPr>
              <w:t>որոշում</w:t>
            </w:r>
          </w:p>
          <w:p w14:paraId="187D1A7E" w14:textId="77777777" w:rsidR="007A17A2" w:rsidRPr="00FD0A65" w:rsidRDefault="007A17A2" w:rsidP="0054440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Arial Unicode MS" w:hAnsi="GHEA Grapalat" w:cs="Arial Unicode MS"/>
                <w:highlight w:val="yellow"/>
                <w:lang w:val="hy-AM" w:eastAsia="fr-FR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634" w14:textId="77777777" w:rsidR="007A17A2" w:rsidRPr="002A00C9" w:rsidRDefault="007A17A2" w:rsidP="00E82DB5">
            <w:pPr>
              <w:pStyle w:val="norm"/>
              <w:spacing w:line="240" w:lineRule="auto"/>
              <w:ind w:firstLine="0"/>
              <w:rPr>
                <w:rFonts w:ascii="GHEA Grapalat" w:eastAsia="Arial Unicode MS" w:hAnsi="GHEA Grapalat" w:cs="Arial Unicode MS"/>
                <w:szCs w:val="22"/>
                <w:lang w:val="fr-FR" w:eastAsia="en-US"/>
              </w:rPr>
            </w:pPr>
            <w:r w:rsidRPr="002A00C9">
              <w:rPr>
                <w:rFonts w:ascii="GHEA Grapalat" w:eastAsia="Arial Unicode MS" w:hAnsi="GHEA Grapalat" w:cs="Arial Unicode MS"/>
                <w:spacing w:val="-4"/>
                <w:szCs w:val="22"/>
                <w:lang w:val="pt-BR" w:eastAsia="en-US"/>
              </w:rPr>
              <w:t>Սահմանվում  է. Հայաստանի Հանրապետության մշա</w:t>
            </w:r>
            <w:r w:rsidRPr="002A00C9">
              <w:rPr>
                <w:rFonts w:ascii="GHEA Grapalat" w:eastAsia="Arial Unicode MS" w:hAnsi="GHEA Grapalat" w:cs="Arial Unicode MS"/>
                <w:spacing w:val="-4"/>
                <w:szCs w:val="22"/>
                <w:lang w:val="pt-BR" w:eastAsia="en-US"/>
              </w:rPr>
              <w:softHyphen/>
              <w:t>կութային տա</w:t>
            </w:r>
            <w:r w:rsidRPr="002A00C9">
              <w:rPr>
                <w:rFonts w:ascii="GHEA Grapalat" w:eastAsia="Arial Unicode MS" w:hAnsi="GHEA Grapalat" w:cs="Arial Unicode MS"/>
                <w:spacing w:val="-4"/>
                <w:szCs w:val="22"/>
                <w:lang w:val="pt-BR" w:eastAsia="en-US"/>
              </w:rPr>
              <w:softHyphen/>
              <w:t>րածք</w:t>
            </w:r>
            <w:r w:rsidRPr="002A00C9">
              <w:rPr>
                <w:rFonts w:ascii="GHEA Grapalat" w:eastAsia="Arial Unicode MS" w:hAnsi="GHEA Grapalat" w:cs="Arial Unicode MS"/>
                <w:szCs w:val="22"/>
                <w:lang w:val="pt-BR" w:eastAsia="en-US"/>
              </w:rPr>
              <w:softHyphen/>
              <w:t>ների ճանաչման չափորոշիչները</w:t>
            </w:r>
            <w:r w:rsidRPr="002A00C9">
              <w:rPr>
                <w:rFonts w:ascii="GHEA Grapalat" w:eastAsia="Arial Unicode MS" w:hAnsi="GHEA Grapalat" w:cs="Arial Unicode MS"/>
                <w:szCs w:val="22"/>
                <w:lang w:val="fr-FR" w:eastAsia="en-US"/>
              </w:rPr>
              <w:t>:</w:t>
            </w:r>
          </w:p>
          <w:p w14:paraId="21F0B5BC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fr-FR"/>
              </w:rPr>
            </w:pPr>
          </w:p>
        </w:tc>
      </w:tr>
      <w:tr w:rsidR="007A17A2" w:rsidRPr="00DC77F6" w14:paraId="1C4732C9" w14:textId="77777777" w:rsidTr="00D060AE">
        <w:trPr>
          <w:gridAfter w:val="1"/>
          <w:wAfter w:w="31" w:type="dxa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90FD02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7A17A2" w:rsidRPr="00DC77F6" w14:paraId="128187A4" w14:textId="77777777" w:rsidTr="00D060AE">
        <w:trPr>
          <w:gridAfter w:val="1"/>
          <w:wAfter w:w="31" w:type="dxa"/>
          <w:trHeight w:val="826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2A3" w14:textId="77777777" w:rsidR="005775A8" w:rsidRPr="002A00C9" w:rsidRDefault="005775A8" w:rsidP="0054440B">
            <w:pPr>
              <w:pStyle w:val="BodyTextIndent"/>
              <w:numPr>
                <w:ilvl w:val="0"/>
                <w:numId w:val="13"/>
              </w:numPr>
              <w:tabs>
                <w:tab w:val="left" w:pos="576"/>
                <w:tab w:val="center" w:pos="5695"/>
                <w:tab w:val="left" w:pos="9375"/>
              </w:tabs>
              <w:overflowPunct/>
              <w:autoSpaceDE/>
              <w:autoSpaceDN/>
              <w:adjustRightInd/>
              <w:spacing w:line="240" w:lineRule="auto"/>
              <w:ind w:left="0" w:firstLine="142"/>
              <w:textAlignment w:val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Պատմության և մշակույթի անշարժ հուշարձանների պահպանության, վերականգնման և օգտագործման ոլորտում լիազորված մարմնի` ՀՀ կրթության, գիտության, մշակույթի և սպորտի նախարարության լիազորություններն են` ոլորտային պետական քաղաքականության մշակումը, ներդրումը, համակարգումը, պետական բյուջեից տրամադրվող հատկացումների շրջանակներում ծառայությունների մատուցման պայմանագրերի կնքումը, մոնիթորինգը, ֆինանսավորումը, վերահսկողությունն ու աուդիտը: </w:t>
            </w:r>
          </w:p>
          <w:p w14:paraId="67961B34" w14:textId="77777777" w:rsidR="00F12257" w:rsidRPr="002A00C9" w:rsidRDefault="008965F6" w:rsidP="0054440B">
            <w:pPr>
              <w:pStyle w:val="BodyTextIndent"/>
              <w:numPr>
                <w:ilvl w:val="0"/>
                <w:numId w:val="13"/>
              </w:numPr>
              <w:tabs>
                <w:tab w:val="left" w:pos="576"/>
                <w:tab w:val="center" w:pos="5695"/>
                <w:tab w:val="left" w:pos="9375"/>
              </w:tabs>
              <w:overflowPunct/>
              <w:autoSpaceDE/>
              <w:autoSpaceDN/>
              <w:adjustRightInd/>
              <w:spacing w:line="240" w:lineRule="auto"/>
              <w:ind w:left="0" w:firstLine="142"/>
              <w:textAlignment w:val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Որպես </w:t>
            </w:r>
            <w:r w:rsidRPr="002A00C9">
              <w:rPr>
                <w:rFonts w:ascii="GHEA Grapalat" w:hAnsi="GHEA Grapalat"/>
                <w:sz w:val="24"/>
                <w:szCs w:val="24"/>
                <w:lang w:val="hy-AM"/>
              </w:rPr>
              <w:t xml:space="preserve">1972 թ. ՅՈՒՆԵՍԿՕ-ի Համաշխարհային ժառանգության պահպանության մասին կոնվենցիայի </w:t>
            </w:r>
            <w:r w:rsidR="00F946F5" w:rsidRPr="002A00C9">
              <w:rPr>
                <w:rFonts w:ascii="GHEA Grapalat" w:hAnsi="GHEA Grapalat"/>
                <w:sz w:val="24"/>
                <w:szCs w:val="24"/>
                <w:lang w:val="hy-AM"/>
              </w:rPr>
              <w:t>մասնակից պետություն համակարգում է ՅՈՒՆԵՍԿՕ-ի Համաշխարհային ժառանգության ցանկում նոր հուշարձանների ընդգրկման նպատակով</w:t>
            </w:r>
            <w:r w:rsidR="00F946F5" w:rsidRPr="002A00C9">
              <w:rPr>
                <w:rFonts w:ascii="GHEA Grapalat" w:hAnsi="GHEA Grapalat"/>
                <w:i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հայտերի </w:t>
            </w:r>
            <w:r w:rsidR="00F946F5" w:rsidRPr="002A00C9">
              <w:rPr>
                <w:rFonts w:ascii="GHEA Grapalat" w:hAnsi="GHEA Grapalat"/>
                <w:sz w:val="24"/>
                <w:szCs w:val="24"/>
                <w:lang w:val="hy-AM"/>
              </w:rPr>
              <w:t>կազմման</w:t>
            </w:r>
            <w:r w:rsidRPr="002A00C9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ներկայացման աշխատանքները</w:t>
            </w:r>
            <w:r w:rsidR="00F946F5" w:rsidRPr="002A00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ինչպես նաև  իրականացում է  նշյալ կոնվենցիայով հաստատված այլ միջոցառումներ </w:t>
            </w:r>
          </w:p>
          <w:p w14:paraId="049E7AA1" w14:textId="77777777" w:rsidR="007A17A2" w:rsidRPr="002A00C9" w:rsidRDefault="007A17A2" w:rsidP="0054440B">
            <w:pPr>
              <w:pStyle w:val="BodyTextIndent"/>
              <w:numPr>
                <w:ilvl w:val="0"/>
                <w:numId w:val="13"/>
              </w:numPr>
              <w:tabs>
                <w:tab w:val="left" w:pos="576"/>
                <w:tab w:val="center" w:pos="5695"/>
                <w:tab w:val="left" w:pos="9375"/>
              </w:tabs>
              <w:overflowPunct/>
              <w:autoSpaceDE/>
              <w:autoSpaceDN/>
              <w:adjustRightInd/>
              <w:spacing w:line="240" w:lineRule="auto"/>
              <w:ind w:left="0" w:firstLine="142"/>
              <w:textAlignment w:val="auto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թանգարանային 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ոլորտային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քաղաքականության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ներդրումը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համակարգումը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մոնիթորինգը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վերահսկողությունը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>:</w:t>
            </w:r>
          </w:p>
          <w:p w14:paraId="4ED312B5" w14:textId="77777777" w:rsidR="007A17A2" w:rsidRPr="002A00C9" w:rsidRDefault="007A17A2" w:rsidP="0054440B">
            <w:pPr>
              <w:pStyle w:val="BodyTextIndent"/>
              <w:numPr>
                <w:ilvl w:val="0"/>
                <w:numId w:val="13"/>
              </w:numPr>
              <w:tabs>
                <w:tab w:val="left" w:pos="576"/>
                <w:tab w:val="center" w:pos="5695"/>
                <w:tab w:val="left" w:pos="9375"/>
              </w:tabs>
              <w:overflowPunct/>
              <w:autoSpaceDE/>
              <w:autoSpaceDN/>
              <w:adjustRightInd/>
              <w:spacing w:line="240" w:lineRule="auto"/>
              <w:ind w:left="0" w:firstLine="142"/>
              <w:textAlignment w:val="auto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Ոչ նյութական մշակութային ժառանգության պահպանության 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ոլորտի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քաղաքականության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ներդրումը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համակարգումը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, պետական բյուջեից տրամադրվող հատկացումների շրջանակներում ծառայությունների մատուցման պայմանագրերի կնքումը,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մոնիթորինգը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2A00C9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sz w:val="24"/>
                <w:szCs w:val="24"/>
                <w:lang w:val="hy-AM"/>
              </w:rPr>
              <w:t>վերահսկողությունը</w:t>
            </w:r>
          </w:p>
        </w:tc>
      </w:tr>
      <w:tr w:rsidR="007A17A2" w:rsidRPr="00DC77F6" w14:paraId="64EE6D50" w14:textId="77777777" w:rsidTr="00D060AE">
        <w:trPr>
          <w:gridAfter w:val="1"/>
          <w:wAfter w:w="31" w:type="dxa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3D68E9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2A00C9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7A17A2" w:rsidRPr="00DC77F6" w14:paraId="23FA1FF9" w14:textId="77777777" w:rsidTr="00D060AE">
        <w:trPr>
          <w:gridAfter w:val="1"/>
          <w:wAfter w:w="31" w:type="dxa"/>
          <w:trHeight w:val="791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885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eastAsia="Times New Roman" w:hAnsi="GHEA Grapalat" w:cs="Sylfaen"/>
                <w:i/>
                <w:lang w:val="hy-AM"/>
              </w:rPr>
            </w:pPr>
            <w:r w:rsidRPr="002A00C9">
              <w:rPr>
                <w:rFonts w:ascii="GHEA Grapalat" w:eastAsia="Times New Roman" w:hAnsi="GHEA Grapalat" w:cs="Sylfaen"/>
                <w:i/>
                <w:sz w:val="22"/>
                <w:szCs w:val="22"/>
                <w:lang w:val="hy-AM"/>
              </w:rPr>
              <w:t>Յուրաքանչյուր ոք</w:t>
            </w:r>
          </w:p>
          <w:p w14:paraId="3CF053B8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պետական կառավարման մարմիններ,  իրավաբանական և ֆիզիկական անձինք</w:t>
            </w:r>
            <w:r w:rsidRPr="002A00C9">
              <w:rPr>
                <w:rFonts w:ascii="Courier New" w:hAnsi="Courier New" w:cs="Courier New"/>
                <w:lang w:val="hy-AM"/>
              </w:rPr>
              <w:t>̀</w:t>
            </w:r>
            <w:r w:rsidRPr="002A00C9">
              <w:rPr>
                <w:rFonts w:ascii="GHEA Grapalat" w:hAnsi="GHEA Grapalat" w:cs="Courier New"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lang w:val="hy-AM"/>
              </w:rPr>
              <w:t xml:space="preserve"> Հուշարձանների պետական հաշվառման, պահպանական գոտիների նախագծերի կազմման, պեղումների կատարման ծառայություններ</w:t>
            </w:r>
          </w:p>
          <w:p w14:paraId="6AC885AB" w14:textId="77777777" w:rsidR="007A17A2" w:rsidRPr="002A00C9" w:rsidRDefault="007A17A2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 xml:space="preserve"> Իրավաբանական և ֆիզիկական անձինք</w:t>
            </w:r>
            <w:r w:rsidRPr="002A00C9">
              <w:rPr>
                <w:rFonts w:ascii="GHEA Grapalat" w:hAnsi="GHEA Grapalat"/>
                <w:lang w:val="af-ZA"/>
              </w:rPr>
              <w:t xml:space="preserve"> </w:t>
            </w:r>
            <w:r w:rsidRPr="002A00C9">
              <w:rPr>
                <w:rFonts w:ascii="Courier New" w:hAnsi="Courier New" w:cs="Courier New"/>
                <w:lang w:val="af-ZA"/>
              </w:rPr>
              <w:t>̀</w:t>
            </w:r>
            <w:r w:rsidRPr="002A00C9">
              <w:rPr>
                <w:rFonts w:ascii="GHEA Grapalat" w:hAnsi="GHEA Grapalat"/>
                <w:lang w:val="hy-AM"/>
              </w:rPr>
              <w:t xml:space="preserve"> Մշակութային նշանակության առարկաների մշակութաբանական և արվեստաբանական փորձաքննություններ</w:t>
            </w:r>
          </w:p>
          <w:p w14:paraId="29BCEA6F" w14:textId="77777777" w:rsidR="005775A8" w:rsidRPr="002A00C9" w:rsidRDefault="005775A8" w:rsidP="00E82DB5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պետական կառավարման, գիտական մարմիններ,  իրավաբանական, ֆիզիկական անձիք</w:t>
            </w:r>
            <w:r w:rsidRPr="002A00C9">
              <w:rPr>
                <w:rFonts w:ascii="Courier New" w:hAnsi="Courier New" w:cs="Courier New"/>
                <w:lang w:val="hy-AM"/>
              </w:rPr>
              <w:t>̀</w:t>
            </w:r>
            <w:r w:rsidRPr="002A00C9">
              <w:rPr>
                <w:rFonts w:ascii="GHEA Grapalat" w:hAnsi="GHEA Grapalat"/>
                <w:lang w:val="hy-AM"/>
              </w:rPr>
              <w:t xml:space="preserve"> Հուշարձանների լուսանկարման, չափագրման, վիմագրերի ընդօրինակման և վերծանման, քարտեզագրման, գրավոր աղբյուրների և արխիվային նյութերի ուսոմնասիրության,  ըստ բնակավայրերի հուշարձանի վավերագրերի կազմման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ծառայություններ </w:t>
            </w:r>
          </w:p>
          <w:p w14:paraId="4F7A5ACC" w14:textId="77777777" w:rsidR="007A17A2" w:rsidRPr="002A00C9" w:rsidRDefault="005775A8" w:rsidP="00E82DB5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A00C9">
              <w:rPr>
                <w:rFonts w:ascii="GHEA Grapalat" w:eastAsiaTheme="minorHAnsi" w:hAnsi="GHEA Grapalat" w:cstheme="minorBidi"/>
                <w:sz w:val="22"/>
                <w:szCs w:val="22"/>
                <w:lang w:val="hy-AM"/>
              </w:rPr>
              <w:t>Իրավաբանական և ֆիզիկականան անձինք, ՀՀ պետական կառավարման ու տեղական ինքնակառավարման մարմիններ</w:t>
            </w:r>
            <w:r w:rsidRPr="002A00C9">
              <w:rPr>
                <w:rFonts w:ascii="Courier New" w:eastAsiaTheme="minorHAnsi" w:hAnsi="Courier New" w:cs="Courier New"/>
                <w:sz w:val="22"/>
                <w:szCs w:val="22"/>
                <w:lang w:val="hy-AM"/>
              </w:rPr>
              <w:t>̀</w:t>
            </w:r>
            <w:r w:rsidRPr="002A00C9">
              <w:rPr>
                <w:rFonts w:ascii="GHEA Grapalat" w:eastAsiaTheme="minorHAnsi" w:hAnsi="GHEA Grapalat" w:cstheme="minorBidi"/>
                <w:sz w:val="22"/>
                <w:szCs w:val="22"/>
                <w:lang w:val="hy-AM"/>
              </w:rPr>
              <w:t xml:space="preserve"> Հուշարձանների ամրակայման, նորոգման և վերականգնման գիտանախագծային և նախահաշվային փաստաթղթերի մշակման, փորձաքննման, համաձայնեցման աշխատանքների հսկողության կազմակերպման և ապահովման աշխատանքներ:</w:t>
            </w:r>
          </w:p>
        </w:tc>
      </w:tr>
      <w:tr w:rsidR="007A17A2" w:rsidRPr="002A00C9" w14:paraId="760CA2B6" w14:textId="77777777" w:rsidTr="00D060AE">
        <w:trPr>
          <w:gridAfter w:val="1"/>
          <w:wAfter w:w="31" w:type="dxa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A96175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A00C9">
              <w:rPr>
                <w:rFonts w:ascii="GHEA Grapalat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7A17A2" w:rsidRPr="002A00C9" w14:paraId="4F262C77" w14:textId="77777777" w:rsidTr="00D060AE">
        <w:trPr>
          <w:trHeight w:val="42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CB1ED2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6A3E1F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DE1151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4B130A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A67550" w:rsidRPr="002A00C9" w14:paraId="43B4B901" w14:textId="77777777" w:rsidTr="00D060AE">
        <w:trPr>
          <w:trHeight w:val="25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B62A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</w:rPr>
              <w:t>11001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012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գիտահետազոտական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աշխատանքներ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5FD4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հաշվառում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պահպանական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գոտիների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նախագծերի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կազմում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պեղումների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կատարում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00F6" w14:textId="77777777" w:rsidR="00A67550" w:rsidRPr="002A00C9" w:rsidRDefault="00A67550" w:rsidP="0054440B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Շահառուներն են՝ իրավաբանական և ֆիզիկական անձինք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ՀՀ պետական կառավարման ու տեղական ինքնակառավարման մարմիններ: ՀՀ պետական բյուջեի միջոցներ</w:t>
            </w:r>
          </w:p>
        </w:tc>
      </w:tr>
      <w:tr w:rsidR="007A17A2" w:rsidRPr="002A00C9" w14:paraId="06D0C2D4" w14:textId="77777777" w:rsidTr="00D060AE">
        <w:trPr>
          <w:trHeight w:val="25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AD3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>11002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3DC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փորձաքննության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ծառայություններ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BC81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նշանակության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մշակութաբանական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արվեստաբանական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փորձաքննություններ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64D3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Շահառուներն են՝ իրավաբանական և ֆիզիկական անձինք, ՀՀ պետական կառավարման ու տեղական ինքնակառավարման մարմիններ: ՀՀ պետական բյուջեի միջոցներ</w:t>
            </w:r>
          </w:p>
        </w:tc>
      </w:tr>
      <w:tr w:rsidR="007A17A2" w:rsidRPr="002A00C9" w14:paraId="02F216BA" w14:textId="77777777" w:rsidTr="00D060AE">
        <w:trPr>
          <w:trHeight w:val="25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0022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>11003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5E8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Աջակցություն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հայկական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հուշարձաների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վավերագրմանը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3FE7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լուսանկարում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չափագրում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վիմագրերի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ընդօրինակում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վերծանում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քարտեզա-գրում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գրավոր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աղբյուրների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արխիվային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նյութերի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ուսոմնասիրություն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հուշարձանի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վավերագրերի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կազմում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ըստ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բնակավայրերի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CF6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Շահառուներն են՝ իրավաբանական և ֆիզիկական անձինք</w:t>
            </w:r>
            <w:r w:rsidRPr="002A00C9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ՀՀ պետական կառավարման ու տեղական ինքնակառավարման մարմիններ: ՀՀ պետական բյուջեի միջոցներ</w:t>
            </w:r>
          </w:p>
        </w:tc>
      </w:tr>
      <w:tr w:rsidR="007A17A2" w:rsidRPr="002A00C9" w14:paraId="5B6A7E44" w14:textId="77777777" w:rsidTr="00D060AE">
        <w:trPr>
          <w:trHeight w:val="12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CB4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lastRenderedPageBreak/>
              <w:t>11004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288" w14:textId="77777777" w:rsidR="007A17A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ծառայություններ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64A3" w14:textId="77777777" w:rsidR="007A17A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r w:rsidRPr="002A00C9">
              <w:rPr>
                <w:rFonts w:ascii="GHEA Grapalat" w:hAnsi="GHEA Grapalat"/>
                <w:lang w:val="hy-AM"/>
              </w:rPr>
              <w:t>հավաքածուների</w:t>
            </w:r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պահպանություն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ցուցահանդեսների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կազմակերպում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r w:rsidRPr="002A00C9">
              <w:rPr>
                <w:rFonts w:ascii="GHEA Grapalat" w:hAnsi="GHEA Grapalat"/>
                <w:lang w:val="hy-AM"/>
              </w:rPr>
              <w:t>ժառանգության հանրայնացում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BD86" w14:textId="77777777" w:rsidR="007A17A2" w:rsidRPr="002A00C9" w:rsidRDefault="00614832" w:rsidP="0054440B">
            <w:pPr>
              <w:pStyle w:val="ListParagraph"/>
              <w:ind w:left="0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Շահառուներն են՝ իրավաբանական և ֆիզիկական անձինք, ՀՀ պետական կառավարման ու տեղական ինքնակառավարման մարմիններ: ՀՀ պետական բյուջեի միջոցներ</w:t>
            </w:r>
          </w:p>
        </w:tc>
      </w:tr>
      <w:tr w:rsidR="007A17A2" w:rsidRPr="002A00C9" w14:paraId="3917D3AA" w14:textId="77777777" w:rsidTr="00D060AE">
        <w:trPr>
          <w:trHeight w:val="13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693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>11005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025" w14:textId="77777777" w:rsidR="007A17A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Աջակցություն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ոչ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պահպանմանը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84DE" w14:textId="77777777" w:rsidR="007A17A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Անցյալում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ստեղծված,պահպանվող,կիրառվող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բանավոր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ճանապարհով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փոխանցվող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ավանդական</w:t>
            </w:r>
            <w:proofErr w:type="spellEnd"/>
            <w:r w:rsidRPr="002A00C9">
              <w:rPr>
                <w:rFonts w:ascii="GHEA Grapalat" w:hAnsi="GHEA Grapalat"/>
              </w:rPr>
              <w:t xml:space="preserve"> մ</w:t>
            </w:r>
            <w:r w:rsidRPr="002A00C9">
              <w:rPr>
                <w:rFonts w:ascii="GHEA Grapalat" w:hAnsi="GHEA Grapalat"/>
                <w:lang w:val="hy-AM"/>
              </w:rPr>
              <w:t>շ</w:t>
            </w:r>
            <w:proofErr w:type="spellStart"/>
            <w:r w:rsidRPr="002A00C9">
              <w:rPr>
                <w:rFonts w:ascii="GHEA Grapalat" w:hAnsi="GHEA Grapalat"/>
              </w:rPr>
              <w:t>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ամբողջության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պահպանությանն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ուղղված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ծառայություններ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01EE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Շահառուներն են՝ իրավաբանական և ֆիզիկական անձինք</w:t>
            </w:r>
            <w:r w:rsidRPr="002A00C9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ՀՀ պետական կառավարման ու տեղական ինքնակառավարման մարմիններ</w:t>
            </w:r>
            <w:r w:rsidRPr="002A00C9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բյուջեի միջոցներ</w:t>
            </w:r>
          </w:p>
        </w:tc>
      </w:tr>
      <w:tr w:rsidR="00614832" w:rsidRPr="002A00C9" w14:paraId="6B03D06F" w14:textId="77777777" w:rsidTr="00D060AE">
        <w:trPr>
          <w:trHeight w:val="13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F02E" w14:textId="77777777" w:rsidR="00614832" w:rsidRPr="002A00C9" w:rsidRDefault="00973CF1" w:rsidP="0054440B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r w:rsidRPr="002A00C9">
              <w:rPr>
                <w:rFonts w:ascii="GHEA Grapalat" w:hAnsi="GHEA Grapalat"/>
              </w:rPr>
              <w:t>11007</w:t>
            </w:r>
          </w:p>
          <w:p w14:paraId="7E4E033A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534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Աջակցություն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միջոցառումների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իրականացմանը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1C8E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  <w:sz w:val="24"/>
                <w:szCs w:val="24"/>
                <w:lang w:val="hy-AM"/>
              </w:rPr>
              <w:t>Թանգարաններում մշակութային ժառանգության հանրահռչակմանն ուղղված նորարարական ծրագրեր, ցուցահանդեսների արդիականացում և, կազմակերպում, ժառանգության պահպանության ապահովում և հանրահռչակում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440E" w14:textId="77777777" w:rsidR="00614832" w:rsidRPr="002A00C9" w:rsidRDefault="00614832" w:rsidP="0054440B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Շահառուներն են՝ իրավաբանական և ֆիզիկական անձինք</w:t>
            </w:r>
            <w:r w:rsidRPr="002A00C9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ՀՀ պետական կառավարման ու տեղական ինքնակառավարման մարմիններ</w:t>
            </w:r>
            <w:r w:rsidRPr="002A00C9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բյուջեի միջոցներ</w:t>
            </w:r>
          </w:p>
        </w:tc>
      </w:tr>
      <w:tr w:rsidR="009975C2" w:rsidRPr="00DC77F6" w14:paraId="77A37C27" w14:textId="77777777" w:rsidTr="00D060AE">
        <w:trPr>
          <w:trHeight w:val="13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1C34" w14:textId="77777777" w:rsidR="009975C2" w:rsidRPr="002A00C9" w:rsidRDefault="009975C2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11009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D54" w14:textId="77777777" w:rsidR="009975C2" w:rsidRPr="002A00C9" w:rsidRDefault="009D6969" w:rsidP="009D6969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 xml:space="preserve">ՀՀ ԿԳՄՍ նախարարության ենթակայության ենթակայության թանգարաններում միասնական տոմսային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>տնտեսության ներդրում և սպասարկում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8054" w14:textId="77777777" w:rsidR="009975C2" w:rsidRPr="002A00C9" w:rsidRDefault="00CE6F58" w:rsidP="0054440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Տոմսային տնտեսության ծրագրային փաթեթի մշակում, 19 թանգարաններում ներդրում, այցելուների էլեկտրոնային տոմսերով սպասարկման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>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DB4" w14:textId="77777777" w:rsidR="009975C2" w:rsidRPr="002A00C9" w:rsidRDefault="00CE6F58" w:rsidP="0054440B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Շահառուներն են՝ իրավաբանական և ֆիզիկական անձինք, ՀՀ պետական կառավարման ու տեղական ինքնակառավարման </w:t>
            </w: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մարմիններ: ՀՀ պետական բյուջեի միջոցներ</w:t>
            </w:r>
          </w:p>
        </w:tc>
      </w:tr>
      <w:tr w:rsidR="00F12257" w:rsidRPr="00DC77F6" w14:paraId="54F158EC" w14:textId="77777777" w:rsidTr="00D060AE">
        <w:trPr>
          <w:trHeight w:val="13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D53C" w14:textId="77777777" w:rsidR="00F12257" w:rsidRPr="002A00C9" w:rsidRDefault="00F12257" w:rsidP="00F122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2A00C9">
              <w:rPr>
                <w:rFonts w:ascii="GHEA Grapalat" w:hAnsi="GHEA Grapalat"/>
              </w:rPr>
              <w:lastRenderedPageBreak/>
              <w:t>11008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3C61" w14:textId="77777777" w:rsidR="00F12257" w:rsidRPr="002A00C9" w:rsidRDefault="00F12257" w:rsidP="00F122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2A00C9">
              <w:rPr>
                <w:rFonts w:ascii="GHEA Grapalat" w:hAnsi="GHEA Grapalat"/>
              </w:rPr>
              <w:t>Պատմության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անշարժ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հանրահռչակում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միջազգային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հարթակներում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506D" w14:textId="77777777" w:rsidR="00F12257" w:rsidRPr="002A00C9" w:rsidRDefault="00F12257" w:rsidP="00F12257">
            <w:pPr>
              <w:spacing w:after="0" w:line="240" w:lineRule="auto"/>
              <w:contextualSpacing/>
              <w:rPr>
                <w:rFonts w:ascii="GHEA Grapalat" w:hAnsi="GHEA Grapalat"/>
                <w:lang w:val="ru-RU"/>
              </w:rPr>
            </w:pPr>
            <w:proofErr w:type="spellStart"/>
            <w:r w:rsidRPr="002A00C9">
              <w:rPr>
                <w:rFonts w:ascii="GHEA Grapalat" w:hAnsi="GHEA Grapalat"/>
              </w:rPr>
              <w:t>Պատմության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r w:rsidRPr="002A00C9">
              <w:rPr>
                <w:rFonts w:ascii="GHEA Grapalat" w:hAnsi="GHEA Grapalat"/>
              </w:rPr>
              <w:t>և</w:t>
            </w:r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անշարժ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վերաբերյալ</w:t>
            </w:r>
            <w:proofErr w:type="spellEnd"/>
            <w:r w:rsidRPr="002A00C9">
              <w:rPr>
                <w:rFonts w:ascii="GHEA Grapalat" w:hAnsi="GHEA Grapalat"/>
              </w:rPr>
              <w:t>՛</w:t>
            </w:r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r w:rsidRPr="002A00C9">
              <w:rPr>
                <w:rFonts w:ascii="GHEA Grapalat" w:hAnsi="GHEA Grapalat"/>
              </w:rPr>
              <w:t>ՅՈՒՆԵՍԿՕ</w:t>
            </w:r>
            <w:r w:rsidRPr="002A00C9">
              <w:rPr>
                <w:rFonts w:ascii="GHEA Grapalat" w:hAnsi="GHEA Grapalat"/>
                <w:lang w:val="ru-RU"/>
              </w:rPr>
              <w:t>-</w:t>
            </w:r>
            <w:r w:rsidRPr="002A00C9">
              <w:rPr>
                <w:rFonts w:ascii="GHEA Grapalat" w:hAnsi="GHEA Grapalat"/>
              </w:rPr>
              <w:t>ի</w:t>
            </w:r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r w:rsidRPr="002A00C9">
              <w:rPr>
                <w:rFonts w:ascii="GHEA Grapalat" w:hAnsi="GHEA Grapalat"/>
              </w:rPr>
              <w:t>և</w:t>
            </w:r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այլ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միջազգային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կազմակերպությունների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հարթակներում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կազմակերպվող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միջազգային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ծրագրերին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մասնակցության</w:t>
            </w:r>
            <w:proofErr w:type="spellEnd"/>
            <w:r w:rsidRPr="002A00C9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ապահովում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A64" w14:textId="77777777" w:rsidR="00F12257" w:rsidRPr="002A00C9" w:rsidRDefault="00F12257" w:rsidP="00F122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2A00C9">
              <w:rPr>
                <w:rFonts w:ascii="GHEA Grapalat" w:hAnsi="GHEA Grapalat"/>
                <w:lang w:val="hy-AM"/>
              </w:rPr>
              <w:t>Շահառուներն են՝ իրավաբանական և ֆիզիկական անձինք</w:t>
            </w:r>
            <w:r w:rsidRPr="002A00C9">
              <w:rPr>
                <w:rFonts w:ascii="GHEA Grapalat" w:hAnsi="GHEA Grapalat"/>
                <w:lang w:val="af-ZA"/>
              </w:rPr>
              <w:t xml:space="preserve">, </w:t>
            </w:r>
            <w:r w:rsidRPr="002A00C9">
              <w:rPr>
                <w:rFonts w:ascii="GHEA Grapalat" w:hAnsi="GHEA Grapalat"/>
                <w:lang w:val="hy-AM"/>
              </w:rPr>
              <w:t>ՀՀ պետական կառավարման ու տեղական ինքնակառավարման մարմիններ: ՀՀ պետական բյուջեի միջոցներ</w:t>
            </w:r>
          </w:p>
        </w:tc>
      </w:tr>
      <w:tr w:rsidR="009975C2" w:rsidRPr="00DC77F6" w14:paraId="5E94B41C" w14:textId="77777777" w:rsidTr="00D060AE">
        <w:trPr>
          <w:trHeight w:val="13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139" w14:textId="77777777" w:rsidR="009975C2" w:rsidRPr="002A00C9" w:rsidRDefault="009975C2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11010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293B" w14:textId="77777777" w:rsidR="00E06B0C" w:rsidRPr="002A00C9" w:rsidRDefault="00E06B0C" w:rsidP="00E06B0C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զարգացման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հիմնադրամ</w:t>
            </w:r>
            <w:proofErr w:type="spellEnd"/>
          </w:p>
          <w:p w14:paraId="54E887E3" w14:textId="77777777" w:rsidR="009975C2" w:rsidRPr="002A00C9" w:rsidRDefault="009975C2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5EE" w14:textId="77777777" w:rsidR="009975C2" w:rsidRPr="002A00C9" w:rsidRDefault="00E06B0C" w:rsidP="0054440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Թանգարանների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կառավարչատնտեսական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համակարգված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մեկ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կենտրոնից կառավար</w:t>
            </w:r>
            <w:r w:rsidR="00E82DB5" w:rsidRPr="002A00C9">
              <w:rPr>
                <w:rFonts w:ascii="GHEA Grapalat" w:hAnsi="GHEA Grapalat" w:cs="GHEA Grapalat"/>
                <w:color w:val="222222"/>
                <w:lang w:val="hy-AM"/>
              </w:rPr>
              <w:t>-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ման իրականացում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>, միաժամանակ տնօրենների և մասնագիտական ներուժի գիտահետազո</w:t>
            </w:r>
            <w:r w:rsidR="00E82DB5" w:rsidRPr="002A00C9">
              <w:rPr>
                <w:rFonts w:ascii="GHEA Grapalat" w:hAnsi="GHEA Grapalat"/>
                <w:color w:val="222222"/>
                <w:lang w:val="hy-AM"/>
              </w:rPr>
              <w:t>-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>տական աշխատանքի արդյունավետ իրականացմանը և թանգարանների գիտակրթական գործունեության զարգացմանը նպաստում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CD3" w14:textId="77777777" w:rsidR="009975C2" w:rsidRPr="002A00C9" w:rsidRDefault="003A79AE" w:rsidP="0054440B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Շահառուներն են՝ իրավաբանական և ֆիզիկական անձինք, ՀՀ պետական կառավարման ու տեղական ինքնակառավարման մարմիններ: ՀՀ պետական բյուջեի միջոցներ</w:t>
            </w:r>
          </w:p>
        </w:tc>
      </w:tr>
      <w:tr w:rsidR="00A67550" w:rsidRPr="002A00C9" w14:paraId="54CD17B0" w14:textId="77777777" w:rsidTr="00D060AE">
        <w:trPr>
          <w:trHeight w:val="1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80F3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</w:rPr>
              <w:t>21001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9789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ամրակայում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նորոգում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վերականգնում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184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գիտա-նախագծային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փաստաթղթերի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կազմում,հրատապ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ուսումնասիրում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վավերագրման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ուսումնասիրման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աշխատանքներ,հետախուզում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հնագիտական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պեղում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ամրակայում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նորոգում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վերականգնում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917C" w14:textId="77777777" w:rsidR="00A67550" w:rsidRPr="002A00C9" w:rsidRDefault="00A67550" w:rsidP="0054440B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Շահառուներն են՝ իրավաբանական և ֆիզիկական անձինք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ՀՀ պետական կառավարման ու տեղական ինքնակառավարման մարմիններ: ՀՀ պետական բյուջեի միջոցներ</w:t>
            </w:r>
          </w:p>
        </w:tc>
      </w:tr>
      <w:tr w:rsidR="000F7AFA" w:rsidRPr="002A00C9" w14:paraId="0263819E" w14:textId="77777777" w:rsidTr="00D060AE">
        <w:trPr>
          <w:trHeight w:val="1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541C" w14:textId="25E7FA6B" w:rsidR="000F7AFA" w:rsidRPr="002A00C9" w:rsidRDefault="000F7AFA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</w:rPr>
              <w:lastRenderedPageBreak/>
              <w:t>32001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8958" w14:textId="77F894FE" w:rsidR="000F7AFA" w:rsidRPr="002A00C9" w:rsidRDefault="000F7AFA" w:rsidP="000F7AFA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Ներդրումներ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պատկերասրահների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հիմնանորոգման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համար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C046" w14:textId="5EB18E96" w:rsidR="000F7AFA" w:rsidRPr="002A00C9" w:rsidRDefault="0060013D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Calibri" w:hAnsi="Calibri" w:cs="Calibri"/>
              </w:rPr>
              <w:t> </w:t>
            </w:r>
            <w:proofErr w:type="spellStart"/>
            <w:r w:rsidRPr="002A00C9">
              <w:rPr>
                <w:rFonts w:ascii="GHEA Grapalat" w:hAnsi="GHEA Grapalat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պատկերասրահների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շենքերի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մասնաշենքերի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հիմնանորոգում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համաշինարարական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աշխատանքներ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ջեռուցման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համակարգի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իրականացում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ներքին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հարդարում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տարածքի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բարեկարգում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նախագծում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05F5" w14:textId="77777777" w:rsidR="000F7AFA" w:rsidRPr="002A00C9" w:rsidRDefault="000F7AFA" w:rsidP="0054440B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</w:p>
        </w:tc>
      </w:tr>
      <w:tr w:rsidR="000F7AFA" w:rsidRPr="002A00C9" w14:paraId="26C02246" w14:textId="77777777" w:rsidTr="00D060AE">
        <w:trPr>
          <w:trHeight w:val="1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AE57" w14:textId="2FDBFCCF" w:rsidR="000F7AFA" w:rsidRPr="002A00C9" w:rsidRDefault="000F7AFA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</w:rPr>
              <w:t>32008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A75" w14:textId="497AD8B0" w:rsidR="000F7AFA" w:rsidRPr="002A00C9" w:rsidRDefault="000F7AFA" w:rsidP="000F7AFA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պատկերասրահների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գույքային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տեխնիկական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հագեցվածության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բարելավում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5F3" w14:textId="04D0E61F" w:rsidR="000F7AFA" w:rsidRPr="002A00C9" w:rsidRDefault="0060013D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պատկերասրահների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համար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ան</w:t>
            </w:r>
            <w:proofErr w:type="spellEnd"/>
            <w:r w:rsidRPr="002A00C9">
              <w:rPr>
                <w:rFonts w:ascii="GHEA Grapalat" w:hAnsi="GHEA Grapalat"/>
                <w:lang w:val="hy-AM"/>
              </w:rPr>
              <w:t>հր</w:t>
            </w:r>
            <w:proofErr w:type="spellStart"/>
            <w:r w:rsidRPr="002A00C9">
              <w:rPr>
                <w:rFonts w:ascii="GHEA Grapalat" w:hAnsi="GHEA Grapalat"/>
              </w:rPr>
              <w:t>աժեշտ</w:t>
            </w:r>
            <w:proofErr w:type="spellEnd"/>
            <w:r w:rsidRPr="002A00C9">
              <w:rPr>
                <w:rFonts w:ascii="Calibri" w:hAnsi="Calibri" w:cs="Calibri"/>
              </w:rPr>
              <w:t> </w:t>
            </w:r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գույքի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տեխնիկայի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սարքավորումների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ձեռքբերում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741" w14:textId="77777777" w:rsidR="000F7AFA" w:rsidRPr="002A00C9" w:rsidRDefault="000F7AFA" w:rsidP="0054440B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</w:p>
        </w:tc>
      </w:tr>
      <w:tr w:rsidR="000F7AFA" w:rsidRPr="002A00C9" w14:paraId="6FE4E1A0" w14:textId="77777777" w:rsidTr="00D060AE">
        <w:trPr>
          <w:trHeight w:val="1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6D8E" w14:textId="4E5A1F81" w:rsidR="000F7AFA" w:rsidRPr="002A00C9" w:rsidRDefault="000F7AFA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</w:rPr>
              <w:t>32010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B242" w14:textId="0BF396CF" w:rsidR="000F7AFA" w:rsidRPr="002A00C9" w:rsidRDefault="000F7AFA" w:rsidP="000F7AFA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Տեղեկատվական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մոդուլային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կենտրոնների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ստեղծում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675E" w14:textId="07B01B8C" w:rsidR="000F7AFA" w:rsidRPr="002A00C9" w:rsidRDefault="00C75D99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</w:rPr>
              <w:t>Տեղեկատվական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մոդուլային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կենտրոնների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կառուցում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տեղադրում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արգելոց-թանգարանների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տարածքում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F60" w14:textId="77777777" w:rsidR="000F7AFA" w:rsidRPr="002A00C9" w:rsidRDefault="000F7AFA" w:rsidP="0054440B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</w:p>
        </w:tc>
      </w:tr>
      <w:tr w:rsidR="000F7AFA" w:rsidRPr="00DC77F6" w14:paraId="329DBE7F" w14:textId="77777777" w:rsidTr="00D060AE">
        <w:trPr>
          <w:trHeight w:val="1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B38" w14:textId="00AE8310" w:rsidR="000F7AFA" w:rsidRPr="002A00C9" w:rsidRDefault="000F7AFA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32012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134" w14:textId="14CD172C" w:rsidR="000F7AFA" w:rsidRPr="002A00C9" w:rsidRDefault="000F7AFA" w:rsidP="000F7AFA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Թանգարանների համար նոր շենքերի կառուցում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31A9" w14:textId="36CFCE62" w:rsidR="000F7AFA" w:rsidRPr="002A00C9" w:rsidRDefault="00C75D99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Թանգարանների շենքերի, մասնաշենքերի կառուցում և նախագծում, նորաստեղծ թանգարանների նորակառույց շենքերով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FBF6" w14:textId="77777777" w:rsidR="000F7AFA" w:rsidRPr="002A00C9" w:rsidRDefault="000F7AFA" w:rsidP="0054440B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</w:p>
        </w:tc>
      </w:tr>
      <w:tr w:rsidR="0060013D" w:rsidRPr="00DC77F6" w14:paraId="0CA727C3" w14:textId="77777777" w:rsidTr="00D060AE">
        <w:trPr>
          <w:trHeight w:val="1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A66" w14:textId="59B0420A" w:rsidR="0060013D" w:rsidRPr="002A00C9" w:rsidRDefault="0060013D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***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364" w14:textId="57EE7028" w:rsidR="0060013D" w:rsidRPr="002A00C9" w:rsidRDefault="0060013D" w:rsidP="000F7AFA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 xml:space="preserve">Աջակցություն թանգարանների և պատկերասրահների </w:t>
            </w:r>
            <w:r w:rsidR="00DC77F6">
              <w:rPr>
                <w:rFonts w:ascii="GHEA Grapalat" w:hAnsi="GHEA Grapalat"/>
                <w:lang w:val="hy-AM"/>
              </w:rPr>
              <w:t>«</w:t>
            </w:r>
            <w:r w:rsidRPr="002A00C9">
              <w:rPr>
                <w:rFonts w:ascii="GHEA Grapalat" w:hAnsi="GHEA Grapalat"/>
                <w:lang w:val="hy-AM"/>
              </w:rPr>
              <w:t>Արագ արձագանքման ֆոնդի</w:t>
            </w:r>
            <w:r w:rsidR="00DC77F6">
              <w:rPr>
                <w:rFonts w:ascii="GHEA Grapalat" w:hAnsi="GHEA Grapalat"/>
                <w:lang w:val="hy-AM"/>
              </w:rPr>
              <w:t>»</w:t>
            </w:r>
            <w:r w:rsidRPr="002A00C9">
              <w:rPr>
                <w:rFonts w:ascii="GHEA Grapalat" w:hAnsi="GHEA Grapalat"/>
                <w:lang w:val="hy-AM"/>
              </w:rPr>
              <w:t xml:space="preserve"> շրջանակում՝ հրատապ խնդիրների լուծման համար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0974" w14:textId="662FD76B" w:rsidR="0060013D" w:rsidRPr="002A00C9" w:rsidRDefault="0060013D" w:rsidP="003250DD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Թանգարաններում և պատկերասրահներում արտակարգ իրավիճակների և չնախատեսված հանգամանքների հետևանքով առաջացած խնդիրների լուծման նպատակով ընթացիկ աշխատանքների իրականացում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6002" w14:textId="77777777" w:rsidR="0060013D" w:rsidRPr="002A00C9" w:rsidRDefault="0060013D" w:rsidP="0054440B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</w:p>
        </w:tc>
      </w:tr>
      <w:tr w:rsidR="002A00C9" w:rsidRPr="00DC77F6" w14:paraId="2610ED75" w14:textId="77777777" w:rsidTr="00D060AE">
        <w:trPr>
          <w:trHeight w:val="1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4E01" w14:textId="1591357D" w:rsidR="002A00C9" w:rsidRPr="002A00C9" w:rsidRDefault="002A00C9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***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740" w14:textId="7795FD11" w:rsidR="002A00C9" w:rsidRPr="002A00C9" w:rsidRDefault="00DC77F6" w:rsidP="000F7AFA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DC77F6">
              <w:rPr>
                <w:rFonts w:ascii="GHEA Grapalat" w:hAnsi="GHEA Grapalat"/>
                <w:lang w:val="hy-AM"/>
              </w:rPr>
              <w:t xml:space="preserve">Վաշինգտոնի Աստվածաշնչի թանգարանում </w:t>
            </w:r>
            <w:r w:rsidRPr="00DC77F6">
              <w:rPr>
                <w:rFonts w:ascii="GHEA Grapalat" w:hAnsi="GHEA Grapalat"/>
                <w:lang w:val="hy-AM"/>
              </w:rPr>
              <w:lastRenderedPageBreak/>
              <w:t>հայկական մշտական ցուցահանդեսի հիմնում</w:t>
            </w:r>
            <w:bookmarkStart w:id="5" w:name="_GoBack"/>
            <w:bookmarkEnd w:id="5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8C1" w14:textId="7196588F" w:rsidR="002A00C9" w:rsidRPr="002A00C9" w:rsidRDefault="002A00C9" w:rsidP="003250D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Calibri" w:hAnsi="Calibri" w:cs="Calibri"/>
                <w:lang w:val="hy-AM"/>
              </w:rPr>
              <w:lastRenderedPageBreak/>
              <w:t> </w:t>
            </w:r>
            <w:r w:rsidRPr="002A00C9">
              <w:rPr>
                <w:rFonts w:ascii="GHEA Grapalat" w:hAnsi="GHEA Grapalat"/>
                <w:lang w:val="hy-AM"/>
              </w:rPr>
              <w:t>Մշակութային երկխոսության</w:t>
            </w:r>
            <w:r w:rsidRPr="002A00C9">
              <w:rPr>
                <w:rFonts w:ascii="Calibri" w:hAnsi="Calibri" w:cs="Calibri"/>
                <w:lang w:val="hy-AM"/>
              </w:rPr>
              <w:t> </w:t>
            </w:r>
            <w:r w:rsidRPr="002A00C9">
              <w:rPr>
                <w:rFonts w:ascii="GHEA Grapalat" w:hAnsi="GHEA Grapalat"/>
                <w:lang w:val="hy-AM"/>
              </w:rPr>
              <w:t xml:space="preserve"> հարթակի ստեղծում՝ բնության և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>մշակութային ժառանգության պահպանության և առաջընթացի նպաստում՝ որպես մշակութային, սոցիալական կայուն զարգացման կարևորագույն գործոն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A2C" w14:textId="77777777" w:rsidR="002A00C9" w:rsidRPr="002A00C9" w:rsidRDefault="002A00C9" w:rsidP="0054440B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</w:p>
        </w:tc>
      </w:tr>
      <w:tr w:rsidR="00D22B46" w:rsidRPr="00DC77F6" w14:paraId="766BDF39" w14:textId="77777777" w:rsidTr="00D22B46">
        <w:trPr>
          <w:trHeight w:val="135"/>
        </w:trPr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5B12AC61" w14:textId="77777777" w:rsidR="00D22B46" w:rsidRPr="002A00C9" w:rsidRDefault="00D22B46" w:rsidP="00B30A1C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highlight w:val="green"/>
                <w:lang w:val="hy-AM"/>
              </w:rPr>
            </w:pPr>
            <w:r w:rsidRPr="002A00C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2.6  </w:t>
            </w:r>
            <w:r w:rsidRPr="002A00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ՎԵՐՋՆԱԿԱՆ ԱՐԴՅՈՒՆՔԻ ԹԻՐԱԽԱՅԻՆ ՑՈՒՑԱՆԻՇՆԵՐ</w:t>
            </w:r>
          </w:p>
        </w:tc>
      </w:tr>
      <w:tr w:rsidR="00B30A1C" w:rsidRPr="002A00C9" w14:paraId="0EE828C4" w14:textId="77777777" w:rsidTr="00EA3180">
        <w:trPr>
          <w:trHeight w:val="135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5F93AE" w14:textId="77777777" w:rsidR="00B30A1C" w:rsidRPr="002A00C9" w:rsidRDefault="00B30A1C" w:rsidP="00B30A1C">
            <w:pPr>
              <w:spacing w:after="0" w:line="240" w:lineRule="auto"/>
              <w:rPr>
                <w:rFonts w:ascii="GHEA Grapalat" w:hAnsi="GHEA Grapalat"/>
                <w:color w:val="000000" w:themeColor="text1"/>
                <w:highlight w:val="green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14B5C" w14:textId="64C1A3D4" w:rsidR="00B30A1C" w:rsidRPr="002A00C9" w:rsidRDefault="00B30A1C" w:rsidP="00EA318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highlight w:val="green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A4D766" w14:textId="77777777" w:rsidR="00B30A1C" w:rsidRPr="002A00C9" w:rsidRDefault="00B30A1C" w:rsidP="00EA3180">
            <w:pPr>
              <w:pStyle w:val="ListParagraph"/>
              <w:ind w:left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highlight w:val="green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874C40" w:rsidRPr="002A00C9" w14:paraId="7401095C" w14:textId="77777777" w:rsidTr="009510C4">
        <w:trPr>
          <w:trHeight w:val="135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2449" w14:textId="77777777" w:rsidR="00874C40" w:rsidRPr="002A00C9" w:rsidRDefault="00874C40" w:rsidP="00EC15B4">
            <w:pPr>
              <w:spacing w:after="0" w:line="240" w:lineRule="auto"/>
              <w:jc w:val="both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 w:cs="Sylfaen"/>
              </w:rPr>
              <w:t>Ամրակայված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</w:rPr>
              <w:t>նորո</w:t>
            </w:r>
            <w:r w:rsidRPr="002A00C9">
              <w:rPr>
                <w:rFonts w:ascii="GHEA Grapalat" w:hAnsi="GHEA Grapalat"/>
              </w:rPr>
              <w:t>գ</w:t>
            </w:r>
            <w:r w:rsidRPr="002A00C9">
              <w:rPr>
                <w:rFonts w:ascii="GHEA Grapalat" w:hAnsi="GHEA Grapalat" w:cs="Sylfaen"/>
              </w:rPr>
              <w:t>ված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r w:rsidRPr="002A00C9">
              <w:rPr>
                <w:rFonts w:ascii="GHEA Grapalat" w:hAnsi="GHEA Grapalat" w:cs="Sylfaen"/>
              </w:rPr>
              <w:t>և</w:t>
            </w:r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վերական</w:t>
            </w:r>
            <w:r w:rsidRPr="002A00C9">
              <w:rPr>
                <w:rFonts w:ascii="GHEA Grapalat" w:hAnsi="GHEA Grapalat"/>
              </w:rPr>
              <w:t>գ</w:t>
            </w:r>
            <w:r w:rsidRPr="002A00C9">
              <w:rPr>
                <w:rFonts w:ascii="GHEA Grapalat" w:hAnsi="GHEA Grapalat" w:cs="Sylfaen"/>
              </w:rPr>
              <w:t>նված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քանակը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ընդամենի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նկատմամբ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</w:rPr>
              <w:t>տոկոս</w:t>
            </w:r>
            <w:proofErr w:type="spellEnd"/>
            <w:r w:rsidRPr="002A00C9">
              <w:rPr>
                <w:rFonts w:ascii="GHEA Grapalat" w:hAnsi="GHEA Grapalat" w:cs="Sylfaen"/>
              </w:rPr>
              <w:t>/</w:t>
            </w:r>
            <w:proofErr w:type="spellStart"/>
            <w:r w:rsidRPr="002A00C9">
              <w:rPr>
                <w:rFonts w:ascii="GHEA Grapalat" w:hAnsi="GHEA Grapalat" w:cs="Sylfaen"/>
              </w:rPr>
              <w:t>տարեկան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C841" w14:textId="77777777" w:rsidR="00874C40" w:rsidRPr="002A00C9" w:rsidRDefault="00874C40" w:rsidP="00EA3180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2A00C9">
              <w:rPr>
                <w:rFonts w:ascii="GHEA Grapalat" w:hAnsi="GHEA Grapalat" w:cs="GHEA Grapalat"/>
                <w:b/>
                <w:bCs/>
                <w:i/>
                <w:sz w:val="22"/>
                <w:szCs w:val="22"/>
              </w:rPr>
              <w:t>0.08%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473F" w14:textId="089322E7" w:rsidR="00874C40" w:rsidRPr="002A00C9" w:rsidRDefault="00F83D68" w:rsidP="00EA3180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</w:rPr>
              <w:t>2029</w:t>
            </w:r>
            <w:r w:rsidR="00EC15B4" w:rsidRPr="002A00C9">
              <w:rPr>
                <w:rFonts w:ascii="GHEA Grapalat" w:hAnsi="GHEA Grapalat"/>
                <w:b/>
                <w:bCs/>
              </w:rPr>
              <w:t xml:space="preserve"> </w:t>
            </w:r>
            <w:r w:rsidR="00874C40" w:rsidRPr="002A00C9">
              <w:rPr>
                <w:rFonts w:ascii="GHEA Grapalat" w:hAnsi="GHEA Grapalat"/>
                <w:b/>
                <w:bCs/>
              </w:rPr>
              <w:t>թ</w:t>
            </w:r>
            <w:r w:rsidR="00EC15B4" w:rsidRPr="002A00C9">
              <w:rPr>
                <w:rFonts w:ascii="GHEA Grapalat" w:hAnsi="GHEA Grapalat"/>
                <w:b/>
                <w:bCs/>
              </w:rPr>
              <w:t>.</w:t>
            </w:r>
          </w:p>
        </w:tc>
      </w:tr>
      <w:tr w:rsidR="00874C40" w:rsidRPr="002A00C9" w14:paraId="71D07B8E" w14:textId="77777777" w:rsidTr="009510C4">
        <w:trPr>
          <w:trHeight w:val="135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0794" w14:textId="77777777" w:rsidR="00874C40" w:rsidRPr="002A00C9" w:rsidRDefault="00874C40" w:rsidP="00EC15B4">
            <w:pPr>
              <w:spacing w:after="0" w:line="240" w:lineRule="auto"/>
              <w:jc w:val="both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 w:cs="Sylfaen"/>
              </w:rPr>
              <w:t>Ուսումնասիրված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r w:rsidRPr="002A00C9">
              <w:rPr>
                <w:rFonts w:ascii="GHEA Grapalat" w:hAnsi="GHEA Grapalat" w:cs="Sylfaen"/>
              </w:rPr>
              <w:t>և</w:t>
            </w:r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նախա</w:t>
            </w:r>
            <w:r w:rsidRPr="002A00C9">
              <w:rPr>
                <w:rFonts w:ascii="GHEA Grapalat" w:hAnsi="GHEA Grapalat"/>
              </w:rPr>
              <w:t>գ</w:t>
            </w:r>
            <w:r w:rsidRPr="002A00C9">
              <w:rPr>
                <w:rFonts w:ascii="GHEA Grapalat" w:hAnsi="GHEA Grapalat" w:cs="Sylfaen"/>
              </w:rPr>
              <w:t>ծված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քանակը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ընդամենի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նկատմամբ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</w:rPr>
              <w:t>տոկոս</w:t>
            </w:r>
            <w:proofErr w:type="spellEnd"/>
            <w:r w:rsidRPr="002A00C9">
              <w:rPr>
                <w:rFonts w:ascii="GHEA Grapalat" w:hAnsi="GHEA Grapalat" w:cs="Sylfaen"/>
              </w:rPr>
              <w:t>/</w:t>
            </w:r>
            <w:proofErr w:type="spellStart"/>
            <w:r w:rsidRPr="002A00C9">
              <w:rPr>
                <w:rFonts w:ascii="GHEA Grapalat" w:hAnsi="GHEA Grapalat" w:cs="Sylfaen"/>
              </w:rPr>
              <w:t>տարեկան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E06" w14:textId="77777777" w:rsidR="00874C40" w:rsidRPr="002A00C9" w:rsidRDefault="00874C40" w:rsidP="00EA3180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0.0</w:t>
            </w: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7</w:t>
            </w: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6A5" w14:textId="3BE38880" w:rsidR="00874C40" w:rsidRPr="002A00C9" w:rsidRDefault="00F83D68" w:rsidP="00EA318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2029</w:t>
            </w:r>
            <w:r w:rsidR="00EC15B4" w:rsidRPr="002A00C9">
              <w:rPr>
                <w:rFonts w:ascii="GHEA Grapalat" w:hAnsi="GHEA Grapalat"/>
                <w:b/>
                <w:bCs/>
              </w:rPr>
              <w:t xml:space="preserve"> </w:t>
            </w:r>
            <w:r w:rsidR="00874C40" w:rsidRPr="002A00C9">
              <w:rPr>
                <w:rFonts w:ascii="GHEA Grapalat" w:hAnsi="GHEA Grapalat"/>
                <w:b/>
                <w:bCs/>
              </w:rPr>
              <w:t>թ</w:t>
            </w:r>
            <w:r w:rsidR="00EC15B4" w:rsidRPr="002A00C9">
              <w:rPr>
                <w:rFonts w:ascii="GHEA Grapalat" w:hAnsi="GHEA Grapalat"/>
                <w:b/>
                <w:bCs/>
              </w:rPr>
              <w:t>.</w:t>
            </w:r>
          </w:p>
        </w:tc>
      </w:tr>
      <w:tr w:rsidR="00D04E82" w:rsidRPr="002A00C9" w14:paraId="197FBC02" w14:textId="77777777" w:rsidTr="009510C4">
        <w:trPr>
          <w:trHeight w:val="135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DAEA" w14:textId="77777777" w:rsidR="00D04E82" w:rsidRPr="002A00C9" w:rsidRDefault="00D04E82" w:rsidP="00EC15B4">
            <w:pPr>
              <w:spacing w:after="0" w:line="240" w:lineRule="auto"/>
              <w:jc w:val="both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 w:cs="Sylfaen"/>
              </w:rPr>
              <w:t>Թանգարանային</w:t>
            </w:r>
            <w:proofErr w:type="spellEnd"/>
            <w:r w:rsidRPr="002A00C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հավաքածուների</w:t>
            </w:r>
            <w:proofErr w:type="spellEnd"/>
            <w:r w:rsidRPr="002A00C9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</w:rPr>
              <w:t>ոչ</w:t>
            </w:r>
            <w:proofErr w:type="spellEnd"/>
            <w:r w:rsidRPr="002A00C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նյութական</w:t>
            </w:r>
            <w:proofErr w:type="spellEnd"/>
            <w:r w:rsidRPr="002A00C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մշակութային</w:t>
            </w:r>
            <w:proofErr w:type="spellEnd"/>
            <w:r w:rsidRPr="002A00C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ժառանգության</w:t>
            </w:r>
            <w:proofErr w:type="spellEnd"/>
            <w:r w:rsidRPr="002A00C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միջազգայնացման</w:t>
            </w:r>
            <w:proofErr w:type="spellEnd"/>
            <w:r w:rsidRPr="002A00C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նախագծերի</w:t>
            </w:r>
            <w:proofErr w:type="spellEnd"/>
            <w:r w:rsidRPr="002A00C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քանակ</w:t>
            </w:r>
            <w:proofErr w:type="spellEnd"/>
            <w:r w:rsidRPr="002A00C9">
              <w:rPr>
                <w:rFonts w:ascii="GHEA Grapalat" w:hAnsi="GHEA Grapalat" w:cs="Sylfaen"/>
              </w:rPr>
              <w:t>/</w:t>
            </w:r>
            <w:proofErr w:type="spellStart"/>
            <w:r w:rsidRPr="002A00C9">
              <w:rPr>
                <w:rFonts w:ascii="GHEA Grapalat" w:hAnsi="GHEA Grapalat" w:cs="Sylfaen"/>
              </w:rPr>
              <w:t>տարեկան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53E" w14:textId="77777777" w:rsidR="00D04E82" w:rsidRPr="002A00C9" w:rsidRDefault="009510C4" w:rsidP="00EC15B4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7405" w14:textId="2FC6CD9B" w:rsidR="00D04E82" w:rsidRPr="002A00C9" w:rsidRDefault="00F83D68" w:rsidP="00EC15B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2029</w:t>
            </w:r>
            <w:r w:rsidR="00EC15B4" w:rsidRPr="002A00C9">
              <w:rPr>
                <w:rFonts w:ascii="GHEA Grapalat" w:hAnsi="GHEA Grapalat"/>
                <w:b/>
                <w:bCs/>
              </w:rPr>
              <w:t xml:space="preserve"> </w:t>
            </w:r>
            <w:r w:rsidR="002F1CBC" w:rsidRPr="002A00C9">
              <w:rPr>
                <w:rFonts w:ascii="GHEA Grapalat" w:hAnsi="GHEA Grapalat"/>
                <w:b/>
                <w:bCs/>
              </w:rPr>
              <w:t>թ</w:t>
            </w:r>
            <w:r w:rsidR="00EC15B4" w:rsidRPr="002A00C9">
              <w:rPr>
                <w:rFonts w:ascii="GHEA Grapalat" w:hAnsi="GHEA Grapalat"/>
                <w:b/>
                <w:bCs/>
              </w:rPr>
              <w:t>.</w:t>
            </w:r>
          </w:p>
        </w:tc>
      </w:tr>
      <w:tr w:rsidR="00D04E82" w:rsidRPr="002A00C9" w14:paraId="7870642F" w14:textId="77777777" w:rsidTr="00635CFC">
        <w:trPr>
          <w:gridAfter w:val="1"/>
          <w:wAfter w:w="31" w:type="dxa"/>
          <w:trHeight w:val="294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5C6A8C" w14:textId="77777777" w:rsidR="00D04E82" w:rsidRPr="002A00C9" w:rsidRDefault="00635CFC">
            <w:pPr>
              <w:rPr>
                <w:rFonts w:ascii="GHEA Grapalat" w:hAnsi="GHEA Grapalat"/>
                <w:sz w:val="20"/>
                <w:szCs w:val="20"/>
              </w:rPr>
            </w:pPr>
            <w:r w:rsidRPr="002A00C9">
              <w:rPr>
                <w:rFonts w:ascii="GHEA Grapalat" w:hAnsi="GHEA Grapalat"/>
                <w:sz w:val="20"/>
                <w:szCs w:val="20"/>
              </w:rPr>
              <w:t>2. 7 ԾՐԱԳՐԻ ՄԻՋՈՑԱՌՄԱՆ ՀԻՄՔՈՒՄ ԴՐՎԱԾ ԾԱԽՍԵՐԻ ԲՆՈՒՅԹԸ</w:t>
            </w:r>
          </w:p>
        </w:tc>
      </w:tr>
      <w:tr w:rsidR="00614832" w:rsidRPr="002A00C9" w14:paraId="2C315849" w14:textId="77777777" w:rsidTr="00D060AE">
        <w:trPr>
          <w:gridAfter w:val="1"/>
          <w:wAfter w:w="31" w:type="dxa"/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C04B6D" w14:textId="77777777" w:rsidR="00614832" w:rsidRPr="002A00C9" w:rsidRDefault="00614832" w:rsidP="0054440B">
            <w:pPr>
              <w:spacing w:after="0" w:line="240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1A3AE4" w14:textId="77777777" w:rsidR="00614832" w:rsidRPr="002A00C9" w:rsidRDefault="00614832" w:rsidP="0054440B">
            <w:pPr>
              <w:spacing w:after="0" w:line="240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51E956" w14:textId="77777777" w:rsidR="00614832" w:rsidRPr="002A00C9" w:rsidRDefault="00614832" w:rsidP="0054440B">
            <w:pPr>
              <w:spacing w:after="0" w:line="240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715E09" w14:textId="77777777" w:rsidR="00614832" w:rsidRPr="002A00C9" w:rsidRDefault="00614832" w:rsidP="0054440B">
            <w:pPr>
              <w:spacing w:after="0" w:line="240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2A00C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614832" w:rsidRPr="002A00C9" w14:paraId="423AA310" w14:textId="77777777" w:rsidTr="00D060AE">
        <w:trPr>
          <w:gridAfter w:val="1"/>
          <w:wAfter w:w="31" w:type="dxa"/>
          <w:trHeight w:val="284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14BA43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2A00C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A67550" w:rsidRPr="002A00C9" w14:paraId="3FCE1525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711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գիտահետազոտական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աշխատանքներ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</w:p>
          <w:p w14:paraId="1814D13E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A00C9">
              <w:rPr>
                <w:rFonts w:ascii="GHEA Grapalat" w:hAnsi="GHEA Grapalat"/>
                <w:color w:val="000000" w:themeColor="text1"/>
                <w:lang w:val="ru-RU"/>
              </w:rPr>
              <w:t>/</w:t>
            </w:r>
            <w:r w:rsidRPr="002A00C9">
              <w:rPr>
                <w:rFonts w:ascii="GHEA Grapalat" w:hAnsi="GHEA Grapalat"/>
                <w:color w:val="000000" w:themeColor="text1"/>
              </w:rPr>
              <w:t>11001</w:t>
            </w:r>
            <w:r w:rsidRPr="002A00C9">
              <w:rPr>
                <w:rFonts w:ascii="GHEA Grapalat" w:hAnsi="GHEA Grapalat"/>
                <w:color w:val="000000" w:themeColor="text1"/>
                <w:lang w:val="ru-RU"/>
              </w:rPr>
              <w:t>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F7BC" w14:textId="77777777" w:rsidR="00A67550" w:rsidRPr="002A00C9" w:rsidRDefault="00A67550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գիտահետազոտական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աշխատանքներ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DAAF" w14:textId="77777777" w:rsidR="00A67550" w:rsidRPr="002A00C9" w:rsidRDefault="00A67550" w:rsidP="00185B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ՀՀ Ազգային ժողովի կողմից 1998թ. նոյեմբերի 11-ի  ընդունված  ՀՕ-261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>«Պատմության և մշակույթի անշարժ հուշարձանների ու պատ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մա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կան միջավայրի պահ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պա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 xml:space="preserve">նության և օգտագործման մասին» </w:t>
            </w:r>
            <w:r w:rsidR="00185B77"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ՀՀ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օրենք: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614A" w14:textId="77777777" w:rsidR="00A67550" w:rsidRPr="002A00C9" w:rsidRDefault="00A67550" w:rsidP="00EC15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ՀՀ Ազգային ժողովի կողմից 1998</w:t>
            </w:r>
            <w:r w:rsidR="00185B77"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թ. նոյեմբերի 11-ի  ընդունված  ՀՕ-261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>«Պատմության և մշակույթի անշարժ հուշարձանների ու պատ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մա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կան միջա</w:t>
            </w:r>
            <w:r w:rsidR="00185B77"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-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>վայրի պահ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պա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 xml:space="preserve">նության և օգտագործման մասին» </w:t>
            </w:r>
            <w:r w:rsidR="00EC15B4"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ՀՀ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օրենք:</w:t>
            </w:r>
          </w:p>
        </w:tc>
      </w:tr>
      <w:tr w:rsidR="00614832" w:rsidRPr="002A00C9" w14:paraId="66A29CA6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E4C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lastRenderedPageBreak/>
              <w:t>փորձաքննության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ծառայութ</w:t>
            </w:r>
            <w:proofErr w:type="spellEnd"/>
            <w:r w:rsidR="00EC15B4" w:rsidRPr="002A00C9">
              <w:rPr>
                <w:rFonts w:ascii="GHEA Grapalat" w:hAnsi="GHEA Grapalat"/>
                <w:lang w:val="hy-AM"/>
              </w:rPr>
              <w:t>-</w:t>
            </w:r>
            <w:proofErr w:type="spellStart"/>
            <w:r w:rsidRPr="002A00C9">
              <w:rPr>
                <w:rFonts w:ascii="GHEA Grapalat" w:hAnsi="GHEA Grapalat"/>
              </w:rPr>
              <w:t>յուններ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</w:p>
          <w:p w14:paraId="16475BFE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>/11002/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5B5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lastRenderedPageBreak/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lastRenderedPageBreak/>
              <w:t>փորձաքննության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ծառայություններ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20B4" w14:textId="77777777" w:rsidR="00614832" w:rsidRPr="002A00C9" w:rsidRDefault="0061483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lastRenderedPageBreak/>
              <w:t>Մշակութային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արժեքների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lastRenderedPageBreak/>
              <w:t>արտահանման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և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ներմուծման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մասին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ՀՀ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օրենք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6BF7" w14:textId="77777777" w:rsidR="00614832" w:rsidRPr="002A00C9" w:rsidRDefault="0061483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lastRenderedPageBreak/>
              <w:t>Մշակութային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արժեքների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lastRenderedPageBreak/>
              <w:t>արտահանման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և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ներմուծման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մասին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ՀՀ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Pr="002A00C9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օրենք</w:t>
            </w:r>
          </w:p>
        </w:tc>
      </w:tr>
      <w:tr w:rsidR="00614832" w:rsidRPr="002A00C9" w14:paraId="6A4050B4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75CF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lastRenderedPageBreak/>
              <w:t>Աջակցություն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հայկական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հուշարձաների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վավերագրմանը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</w:p>
          <w:p w14:paraId="1A943016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>/11003/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8413" w14:textId="77777777" w:rsidR="00614832" w:rsidRPr="002A00C9" w:rsidRDefault="00614832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Աջակցություն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հայկական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հուշարձաների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վավերագրմանը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CB3" w14:textId="77777777" w:rsidR="00614832" w:rsidRPr="002A00C9" w:rsidRDefault="00614832" w:rsidP="00185B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ՀՀ Ազգային ժողովի կողմից 1998թ. նոյեմբերի 11-ի  ընդունված  ՀՕ-261 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t>«Պատմության և մշակույթի անշարժ հուշարձանների ու պատ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softHyphen/>
              <w:t>մա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softHyphen/>
              <w:t>կան միջավայրի պահ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softHyphen/>
              <w:t>պա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softHyphen/>
              <w:t xml:space="preserve">նության և օգտագործման մասին» </w:t>
            </w:r>
            <w:r w:rsidR="00185B77" w:rsidRPr="002A00C9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t xml:space="preserve"> օրենք: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6A07" w14:textId="77777777" w:rsidR="00614832" w:rsidRPr="002A00C9" w:rsidRDefault="00614832" w:rsidP="00185B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ՀՀ Ազգային ժողովի կողմից 1998թ. նոյեմբերի 11-ի  ընդունված  ՀՕ-261 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t>«Պատմության և մշակույթի անշարժ հուշարձանների ու պատ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softHyphen/>
              <w:t>մա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softHyphen/>
              <w:t>կան միջա</w:t>
            </w:r>
            <w:r w:rsidR="00D474BD" w:rsidRPr="002A00C9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t>վայրի պահ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softHyphen/>
              <w:t>պա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softHyphen/>
              <w:t xml:space="preserve">նության և օգտագործման մասին» </w:t>
            </w:r>
            <w:r w:rsidR="00185B77" w:rsidRPr="002A00C9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2A00C9">
              <w:rPr>
                <w:rFonts w:ascii="GHEA Grapalat" w:hAnsi="GHEA Grapalat"/>
                <w:sz w:val="22"/>
                <w:szCs w:val="22"/>
                <w:lang w:val="pt-BR"/>
              </w:rPr>
              <w:t xml:space="preserve"> օրենք:</w:t>
            </w:r>
          </w:p>
        </w:tc>
      </w:tr>
      <w:tr w:rsidR="00D060AE" w:rsidRPr="002A00C9" w14:paraId="4639A902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224" w14:textId="77777777" w:rsidR="00D060AE" w:rsidRPr="002A00C9" w:rsidRDefault="00D060AE" w:rsidP="0054440B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proofErr w:type="spellStart"/>
            <w:r w:rsidRPr="002A00C9">
              <w:rPr>
                <w:rFonts w:ascii="GHEA Grapalat" w:hAnsi="GHEA Grapalat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ծառայություններ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</w:p>
          <w:p w14:paraId="7BAA265E" w14:textId="77777777" w:rsidR="00D060AE" w:rsidRPr="002A00C9" w:rsidRDefault="00D060AE" w:rsidP="0054440B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r w:rsidRPr="002A00C9">
              <w:rPr>
                <w:rFonts w:ascii="GHEA Grapalat" w:hAnsi="GHEA Grapalat"/>
                <w:lang w:val="ru-RU"/>
              </w:rPr>
              <w:t>/</w:t>
            </w:r>
            <w:r w:rsidRPr="002A00C9">
              <w:rPr>
                <w:rFonts w:ascii="GHEA Grapalat" w:hAnsi="GHEA Grapalat"/>
              </w:rPr>
              <w:t>11004</w:t>
            </w:r>
            <w:r w:rsidRPr="002A00C9">
              <w:rPr>
                <w:rFonts w:ascii="GHEA Grapalat" w:hAnsi="GHEA Grapalat"/>
                <w:lang w:val="ru-RU"/>
              </w:rPr>
              <w:t>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571" w14:textId="77777777" w:rsidR="00D060AE" w:rsidRPr="002A00C9" w:rsidRDefault="00D060AE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ծառայություններ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1C1B" w14:textId="77777777" w:rsidR="00D060AE" w:rsidRPr="002A00C9" w:rsidRDefault="00D060AE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2A00C9">
              <w:rPr>
                <w:rFonts w:ascii="GHEA Grapalat" w:hAnsi="GHEA Grapalat" w:cs="GHEA Grapalat"/>
                <w:sz w:val="22"/>
                <w:szCs w:val="22"/>
              </w:rPr>
              <w:t>«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Մշակութային</w:t>
            </w:r>
            <w:proofErr w:type="spellEnd"/>
            <w:r w:rsidRPr="002A00C9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օրենսդրության</w:t>
            </w:r>
            <w:proofErr w:type="spellEnd"/>
            <w:r w:rsidRPr="002A00C9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հիմունքների</w:t>
            </w:r>
            <w:proofErr w:type="spellEnd"/>
            <w:r w:rsidRPr="002A00C9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մասին</w:t>
            </w:r>
            <w:proofErr w:type="spellEnd"/>
            <w:r w:rsidRPr="002A00C9">
              <w:rPr>
                <w:rFonts w:ascii="GHEA Grapalat" w:hAnsi="GHEA Grapalat" w:cs="GHEA Grapalat"/>
                <w:sz w:val="22"/>
                <w:szCs w:val="22"/>
              </w:rPr>
              <w:t xml:space="preserve">» ՀՀ 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օրենք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F94B" w14:textId="77777777" w:rsidR="00D060AE" w:rsidRPr="002A00C9" w:rsidRDefault="00D060AE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2A00C9">
              <w:rPr>
                <w:rFonts w:ascii="GHEA Grapalat" w:hAnsi="GHEA Grapalat" w:cs="GHEA Grapalat"/>
                <w:sz w:val="22"/>
                <w:szCs w:val="22"/>
              </w:rPr>
              <w:t>«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Մշակութային</w:t>
            </w:r>
            <w:proofErr w:type="spellEnd"/>
            <w:r w:rsidRPr="002A00C9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օրենսդրության</w:t>
            </w:r>
            <w:proofErr w:type="spellEnd"/>
            <w:r w:rsidRPr="002A00C9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հիմունքների</w:t>
            </w:r>
            <w:proofErr w:type="spellEnd"/>
            <w:r w:rsidRPr="002A00C9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մասին</w:t>
            </w:r>
            <w:proofErr w:type="spellEnd"/>
            <w:r w:rsidRPr="002A00C9">
              <w:rPr>
                <w:rFonts w:ascii="GHEA Grapalat" w:hAnsi="GHEA Grapalat" w:cs="GHEA Grapalat"/>
                <w:sz w:val="22"/>
                <w:szCs w:val="22"/>
              </w:rPr>
              <w:t xml:space="preserve">» ՀՀ </w:t>
            </w:r>
            <w:proofErr w:type="spellStart"/>
            <w:r w:rsidRPr="002A00C9">
              <w:rPr>
                <w:rFonts w:ascii="GHEA Grapalat" w:hAnsi="GHEA Grapalat" w:cs="GHEA Grapalat"/>
                <w:sz w:val="22"/>
                <w:szCs w:val="22"/>
              </w:rPr>
              <w:t>օրենք</w:t>
            </w:r>
            <w:proofErr w:type="spellEnd"/>
          </w:p>
        </w:tc>
      </w:tr>
      <w:tr w:rsidR="00D060AE" w:rsidRPr="00DC77F6" w14:paraId="189AF1B0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7D2" w14:textId="77777777" w:rsidR="00D060AE" w:rsidRPr="002A00C9" w:rsidRDefault="00D060AE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Աջակցություն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ոչ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պահպանմանը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</w:p>
          <w:p w14:paraId="2E0851D1" w14:textId="77777777" w:rsidR="00D060AE" w:rsidRPr="002A00C9" w:rsidRDefault="00D060AE" w:rsidP="0054440B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>/11005/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8031" w14:textId="77777777" w:rsidR="00D060AE" w:rsidRPr="002A00C9" w:rsidRDefault="00D060AE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Աջակցություն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ոչ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պահպանմանը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34B" w14:textId="77777777" w:rsidR="00D060AE" w:rsidRPr="002A00C9" w:rsidRDefault="00D060AE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Sylfaen"/>
                <w:lang w:val="hy-AM"/>
              </w:rPr>
              <w:t>ՀՀ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Ազգային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ժողով կողմից</w:t>
            </w:r>
            <w:r w:rsidRPr="002A00C9">
              <w:rPr>
                <w:rFonts w:ascii="GHEA Grapalat" w:hAnsi="GHEA Grapalat"/>
                <w:lang w:val="hy-AM"/>
              </w:rPr>
              <w:t xml:space="preserve"> 2009 </w:t>
            </w:r>
            <w:r w:rsidRPr="002A00C9">
              <w:rPr>
                <w:rFonts w:ascii="GHEA Grapalat" w:hAnsi="GHEA Grapalat" w:cs="Sylfaen"/>
                <w:lang w:val="hy-AM"/>
              </w:rPr>
              <w:t>թ</w:t>
            </w:r>
            <w:r w:rsidRPr="002A00C9">
              <w:rPr>
                <w:rFonts w:ascii="GHEA Grapalat" w:hAnsi="GHEA Grapalat"/>
                <w:lang w:val="hy-AM"/>
              </w:rPr>
              <w:t xml:space="preserve">. </w:t>
            </w:r>
            <w:r w:rsidRPr="002A00C9">
              <w:rPr>
                <w:rFonts w:ascii="GHEA Grapalat" w:hAnsi="GHEA Grapalat" w:cs="Sylfaen"/>
                <w:lang w:val="hy-AM"/>
              </w:rPr>
              <w:t>հոկտեմբերի</w:t>
            </w:r>
            <w:r w:rsidRPr="002A00C9">
              <w:rPr>
                <w:rFonts w:ascii="GHEA Grapalat" w:hAnsi="GHEA Grapalat"/>
                <w:lang w:val="hy-AM"/>
              </w:rPr>
              <w:t xml:space="preserve"> 7-</w:t>
            </w:r>
            <w:r w:rsidRPr="002A00C9">
              <w:rPr>
                <w:rFonts w:ascii="GHEA Grapalat" w:hAnsi="GHEA Grapalat" w:cs="Sylfaen"/>
                <w:lang w:val="hy-AM"/>
              </w:rPr>
              <w:t>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 xml:space="preserve"> ընդունված</w:t>
            </w:r>
            <w:r w:rsidRPr="002A00C9">
              <w:rPr>
                <w:rFonts w:ascii="GHEA Grapalat" w:hAnsi="GHEA Grapalat"/>
                <w:lang w:val="hy-AM"/>
              </w:rPr>
              <w:t xml:space="preserve"> «</w:t>
            </w:r>
            <w:r w:rsidRPr="002A00C9">
              <w:rPr>
                <w:rFonts w:ascii="GHEA Grapalat" w:hAnsi="GHEA Grapalat" w:cs="Sylfaen"/>
                <w:lang w:val="hy-AM"/>
              </w:rPr>
              <w:t>Ոչ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նյութական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մշակութային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ժառանգության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մասին»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ՀՀ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օրենքը</w:t>
            </w:r>
            <w:r w:rsidRPr="002A00C9">
              <w:rPr>
                <w:rFonts w:ascii="GHEA Grapalat" w:hAnsi="GHEA Grapalat"/>
                <w:lang w:val="hy-AM"/>
              </w:rPr>
              <w:t xml:space="preserve">: </w:t>
            </w:r>
          </w:p>
          <w:p w14:paraId="214886A1" w14:textId="77777777" w:rsidR="00D060AE" w:rsidRPr="002A00C9" w:rsidRDefault="00D060AE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94EB" w14:textId="77777777" w:rsidR="00D060AE" w:rsidRPr="002A00C9" w:rsidRDefault="00D060AE" w:rsidP="00D474B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Sylfaen"/>
                <w:lang w:val="hy-AM"/>
              </w:rPr>
              <w:t>ՀՀ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Ազգային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ժողով կողմից</w:t>
            </w:r>
            <w:r w:rsidRPr="002A00C9">
              <w:rPr>
                <w:rFonts w:ascii="GHEA Grapalat" w:hAnsi="GHEA Grapalat"/>
                <w:lang w:val="hy-AM"/>
              </w:rPr>
              <w:t xml:space="preserve"> 2009 </w:t>
            </w:r>
            <w:r w:rsidRPr="002A00C9">
              <w:rPr>
                <w:rFonts w:ascii="GHEA Grapalat" w:hAnsi="GHEA Grapalat" w:cs="Sylfaen"/>
                <w:lang w:val="hy-AM"/>
              </w:rPr>
              <w:t>թ</w:t>
            </w:r>
            <w:r w:rsidRPr="002A00C9">
              <w:rPr>
                <w:rFonts w:ascii="GHEA Grapalat" w:hAnsi="GHEA Grapalat"/>
                <w:lang w:val="hy-AM"/>
              </w:rPr>
              <w:t xml:space="preserve">. </w:t>
            </w:r>
            <w:r w:rsidRPr="002A00C9">
              <w:rPr>
                <w:rFonts w:ascii="GHEA Grapalat" w:hAnsi="GHEA Grapalat" w:cs="Sylfaen"/>
                <w:lang w:val="hy-AM"/>
              </w:rPr>
              <w:t>հոկտեմբերի</w:t>
            </w:r>
            <w:r w:rsidRPr="002A00C9">
              <w:rPr>
                <w:rFonts w:ascii="GHEA Grapalat" w:hAnsi="GHEA Grapalat"/>
                <w:lang w:val="hy-AM"/>
              </w:rPr>
              <w:t xml:space="preserve"> 7-</w:t>
            </w:r>
            <w:r w:rsidRPr="002A00C9">
              <w:rPr>
                <w:rFonts w:ascii="GHEA Grapalat" w:hAnsi="GHEA Grapalat" w:cs="Sylfaen"/>
                <w:lang w:val="hy-AM"/>
              </w:rPr>
              <w:t>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 xml:space="preserve"> ընդունված</w:t>
            </w:r>
            <w:r w:rsidRPr="002A00C9">
              <w:rPr>
                <w:rFonts w:ascii="GHEA Grapalat" w:hAnsi="GHEA Grapalat"/>
                <w:lang w:val="hy-AM"/>
              </w:rPr>
              <w:t xml:space="preserve"> «</w:t>
            </w:r>
            <w:r w:rsidRPr="002A00C9">
              <w:rPr>
                <w:rFonts w:ascii="GHEA Grapalat" w:hAnsi="GHEA Grapalat" w:cs="Sylfaen"/>
                <w:lang w:val="hy-AM"/>
              </w:rPr>
              <w:t>Ոչ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նյութական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մշակութային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ժառանգության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մասին»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ՀՀ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lang w:val="hy-AM"/>
              </w:rPr>
              <w:t>օրենքը</w:t>
            </w:r>
            <w:r w:rsidR="00D474BD" w:rsidRPr="002A00C9">
              <w:rPr>
                <w:rFonts w:ascii="GHEA Grapalat" w:hAnsi="GHEA Grapalat"/>
                <w:lang w:val="hy-AM"/>
              </w:rPr>
              <w:t xml:space="preserve">: </w:t>
            </w:r>
          </w:p>
        </w:tc>
      </w:tr>
      <w:tr w:rsidR="0001457F" w:rsidRPr="00DC77F6" w14:paraId="286F381F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9939" w14:textId="77777777" w:rsidR="0001457F" w:rsidRPr="002A00C9" w:rsidRDefault="0001457F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Աջակցություն թանգարանային միջոցառում</w:t>
            </w:r>
            <w:r w:rsidR="00D474BD" w:rsidRPr="002A00C9">
              <w:rPr>
                <w:rFonts w:ascii="GHEA Grapalat" w:hAnsi="GHEA Grapalat"/>
                <w:lang w:val="hy-AM"/>
              </w:rPr>
              <w:t>-</w:t>
            </w:r>
            <w:r w:rsidRPr="002A00C9">
              <w:rPr>
                <w:rFonts w:ascii="GHEA Grapalat" w:hAnsi="GHEA Grapalat"/>
                <w:lang w:val="hy-AM"/>
              </w:rPr>
              <w:t>ների իրակա</w:t>
            </w:r>
            <w:r w:rsidR="00D474BD" w:rsidRPr="002A00C9">
              <w:rPr>
                <w:rFonts w:ascii="GHEA Grapalat" w:hAnsi="GHEA Grapalat"/>
                <w:lang w:val="hy-AM"/>
              </w:rPr>
              <w:t>-</w:t>
            </w:r>
            <w:r w:rsidRPr="002A00C9">
              <w:rPr>
                <w:rFonts w:ascii="GHEA Grapalat" w:hAnsi="GHEA Grapalat"/>
                <w:lang w:val="hy-AM"/>
              </w:rPr>
              <w:t>նացմանը</w:t>
            </w:r>
          </w:p>
          <w:p w14:paraId="48A0E098" w14:textId="77777777" w:rsidR="0001457F" w:rsidRPr="002A00C9" w:rsidRDefault="0001457F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 xml:space="preserve"> /11007/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0C98" w14:textId="77777777" w:rsidR="0001457F" w:rsidRPr="002A00C9" w:rsidRDefault="0001457F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Աջակցություն մշակութային ժառանգության պահպանմանը և հանրահռչակմանը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1A35" w14:textId="77777777" w:rsidR="0001457F" w:rsidRPr="002A00C9" w:rsidRDefault="0001457F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GHEA Grapalat"/>
                <w:lang w:val="hy-AM"/>
              </w:rPr>
              <w:t>«Մշակութային օրենսդրության հիմունքների մասին» ՀՀ օրենք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27CF" w14:textId="77777777" w:rsidR="0001457F" w:rsidRPr="002A00C9" w:rsidRDefault="0001457F" w:rsidP="0054440B">
            <w:pPr>
              <w:pStyle w:val="ListParagraph"/>
              <w:ind w:left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00C9">
              <w:rPr>
                <w:rFonts w:ascii="GHEA Grapalat" w:hAnsi="GHEA Grapalat" w:cs="GHEA Grapalat"/>
                <w:sz w:val="22"/>
                <w:szCs w:val="22"/>
                <w:lang w:val="hy-AM"/>
              </w:rPr>
              <w:t>«Մշակութային օրենսդրության հիմունքների մասին» ՀՀ օրենք</w:t>
            </w:r>
          </w:p>
        </w:tc>
      </w:tr>
      <w:tr w:rsidR="006926FC" w:rsidRPr="00DC77F6" w14:paraId="63487FBC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C3EB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Պատմության, մշակույթի անշարժ հուշարձանների հանրահռչակում միջազգային հարթակներում</w:t>
            </w:r>
          </w:p>
          <w:p w14:paraId="2A10F33A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>/11008/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E47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 xml:space="preserve">ՅՈՒՆԵՍԿՕ-ի </w:t>
            </w:r>
            <w:proofErr w:type="spellStart"/>
            <w:r w:rsidRPr="002A00C9">
              <w:rPr>
                <w:rFonts w:ascii="GHEA Grapalat" w:hAnsi="GHEA Grapalat"/>
              </w:rPr>
              <w:t>համաշխարհային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ցանկում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նոր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ընդգրկման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նպատակով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հայտի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պատրաստում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կամ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հուշարձանի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lastRenderedPageBreak/>
              <w:t>կառավարման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պլանի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մշակում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8B32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ՀՀ Ազգային ժողովի կողմից 1998թ. նոյեմբերի 11-ի  ընդունված  ՀՕ-261 </w:t>
            </w:r>
            <w:r w:rsidRPr="002A00C9">
              <w:rPr>
                <w:rFonts w:ascii="GHEA Grapalat" w:hAnsi="GHEA Grapalat"/>
                <w:lang w:val="pt-BR"/>
              </w:rPr>
              <w:t>«Պատմության և մշակույթի անշարժ հուշարձանների ու պատ</w:t>
            </w:r>
            <w:r w:rsidRPr="002A00C9">
              <w:rPr>
                <w:rFonts w:ascii="GHEA Grapalat" w:hAnsi="GHEA Grapalat"/>
                <w:lang w:val="pt-BR"/>
              </w:rPr>
              <w:softHyphen/>
              <w:t>մա</w:t>
            </w:r>
            <w:r w:rsidRPr="002A00C9">
              <w:rPr>
                <w:rFonts w:ascii="GHEA Grapalat" w:hAnsi="GHEA Grapalat"/>
                <w:lang w:val="pt-BR"/>
              </w:rPr>
              <w:softHyphen/>
              <w:t>կան միջավայրի պահ</w:t>
            </w:r>
            <w:r w:rsidRPr="002A00C9">
              <w:rPr>
                <w:rFonts w:ascii="GHEA Grapalat" w:hAnsi="GHEA Grapalat"/>
                <w:lang w:val="pt-BR"/>
              </w:rPr>
              <w:softHyphen/>
              <w:t>պա</w:t>
            </w:r>
            <w:r w:rsidRPr="002A00C9">
              <w:rPr>
                <w:rFonts w:ascii="GHEA Grapalat" w:hAnsi="GHEA Grapalat"/>
                <w:lang w:val="pt-BR"/>
              </w:rPr>
              <w:softHyphen/>
              <w:t xml:space="preserve">նության և </w:t>
            </w:r>
            <w:r w:rsidRPr="002A00C9">
              <w:rPr>
                <w:rFonts w:ascii="GHEA Grapalat" w:hAnsi="GHEA Grapalat"/>
                <w:lang w:val="pt-BR"/>
              </w:rPr>
              <w:lastRenderedPageBreak/>
              <w:t>օգտագործման մասին» Հայաստանի Հանրա</w:t>
            </w:r>
            <w:r w:rsidRPr="002A00C9">
              <w:rPr>
                <w:rFonts w:ascii="GHEA Grapalat" w:hAnsi="GHEA Grapalat"/>
                <w:lang w:val="pt-BR"/>
              </w:rPr>
              <w:softHyphen/>
              <w:t>պետու</w:t>
            </w:r>
            <w:r w:rsidRPr="002A00C9">
              <w:rPr>
                <w:rFonts w:ascii="GHEA Grapalat" w:hAnsi="GHEA Grapalat"/>
                <w:lang w:val="pt-BR"/>
              </w:rPr>
              <w:softHyphen/>
              <w:t>թյան օրենք: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0276" w14:textId="77777777" w:rsidR="006926FC" w:rsidRPr="002A00C9" w:rsidRDefault="006926FC" w:rsidP="00D474BD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1972 թ. ՅՈՒՆԵՍԿՕ-ի Համաշխարհային ժառանգության պահպանության մասին, Հնագիտական ժառանգության պահպանման եվրոպական կոնվենցիաներ, որոնք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վավերացրել է </w:t>
            </w:r>
            <w:r w:rsidR="00D474BD" w:rsidRPr="002A00C9">
              <w:rPr>
                <w:rFonts w:ascii="GHEA Grapalat" w:hAnsi="GHEA Grapalat"/>
                <w:lang w:val="hy-AM"/>
              </w:rPr>
              <w:t>ՀՀ -ն</w:t>
            </w:r>
            <w:r w:rsidRPr="002A00C9">
              <w:rPr>
                <w:rFonts w:ascii="GHEA Grapalat" w:hAnsi="GHEA Grapalat"/>
                <w:lang w:val="hy-AM"/>
              </w:rPr>
              <w:t>:</w:t>
            </w:r>
          </w:p>
          <w:p w14:paraId="45AB481A" w14:textId="77777777" w:rsidR="006926FC" w:rsidRPr="002A00C9" w:rsidRDefault="006926FC" w:rsidP="00D474BD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Մասնավորապես ՝</w:t>
            </w:r>
            <w:r w:rsidR="00D474BD"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lang w:val="hy-AM"/>
              </w:rPr>
              <w:t>ՅՈՒՆԵՍԿՕ-ի Համաշխարհային ժառանգության պահպանության մասին կոնվենցիա</w:t>
            </w:r>
          </w:p>
          <w:p w14:paraId="56F9E21D" w14:textId="77777777" w:rsidR="006926FC" w:rsidRPr="002A00C9" w:rsidRDefault="006926FC" w:rsidP="00D474BD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 xml:space="preserve"> Հոդված 11</w:t>
            </w:r>
          </w:p>
          <w:p w14:paraId="4B64561D" w14:textId="77777777" w:rsidR="008965F6" w:rsidRPr="002A00C9" w:rsidRDefault="006926FC" w:rsidP="00D474BD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1. Սույն Կոնվենցիայի մասնակից յուրաքան</w:t>
            </w:r>
            <w:r w:rsidR="00D474BD" w:rsidRPr="002A00C9">
              <w:rPr>
                <w:rFonts w:ascii="GHEA Grapalat" w:hAnsi="GHEA Grapalat"/>
                <w:lang w:val="hy-AM"/>
              </w:rPr>
              <w:t>-</w:t>
            </w:r>
            <w:r w:rsidRPr="002A00C9">
              <w:rPr>
                <w:rFonts w:ascii="GHEA Grapalat" w:hAnsi="GHEA Grapalat"/>
                <w:lang w:val="hy-AM"/>
              </w:rPr>
              <w:t>չյուր պետություն, ըստ հնարավորության, Համաշխարհային ժառանգության կոմիտեին ներկայաց</w:t>
            </w:r>
            <w:r w:rsidR="00D474BD" w:rsidRPr="002A00C9">
              <w:rPr>
                <w:rFonts w:ascii="GHEA Grapalat" w:hAnsi="GHEA Grapalat"/>
                <w:lang w:val="hy-AM"/>
              </w:rPr>
              <w:t>-</w:t>
            </w:r>
            <w:r w:rsidRPr="002A00C9">
              <w:rPr>
                <w:rFonts w:ascii="GHEA Grapalat" w:hAnsi="GHEA Grapalat"/>
                <w:lang w:val="hy-AM"/>
              </w:rPr>
              <w:t>նում է իր տարածքում գտնվող մշակութային և բնության ժառանգության այն արժեքների ցանկը, որոնք կարող են ընդգրկվել սույն հոդվածի 2-րդ կետում նախատեսված ցուցակում: Այդ ցանկը, որը չպետք է սպառիչ համարել, պետք է բովանդակի փաստաթղթեր տվյալ արժեքների գտնվելու վայրի և դրանց նշանակության վերաբերյալ</w:t>
            </w:r>
            <w:r w:rsidR="00D474BD" w:rsidRPr="002A00C9">
              <w:rPr>
                <w:rFonts w:ascii="GHEA Grapalat" w:hAnsi="GHEA Grapalat"/>
                <w:lang w:val="hy-AM"/>
              </w:rPr>
              <w:t xml:space="preserve">  </w:t>
            </w:r>
            <w:r w:rsidR="008965F6" w:rsidRPr="002A00C9">
              <w:rPr>
                <w:rFonts w:ascii="GHEA Grapalat" w:hAnsi="GHEA Grapalat"/>
                <w:lang w:val="hy-AM"/>
              </w:rPr>
              <w:t>ՀՀ Ազգային ժողովի կողմից 1998թ. նոյեմբերի 11-ի  ընդունված  ՀՕ-261 «Պատմության և մշակույթի անշարժ հուշարձանների ու պատմական միջա</w:t>
            </w:r>
            <w:r w:rsidR="00D474BD" w:rsidRPr="002A00C9">
              <w:rPr>
                <w:rFonts w:ascii="GHEA Grapalat" w:hAnsi="GHEA Grapalat"/>
                <w:lang w:val="hy-AM"/>
              </w:rPr>
              <w:t>-</w:t>
            </w:r>
            <w:r w:rsidR="008965F6" w:rsidRPr="002A00C9">
              <w:rPr>
                <w:rFonts w:ascii="GHEA Grapalat" w:hAnsi="GHEA Grapalat"/>
                <w:lang w:val="hy-AM"/>
              </w:rPr>
              <w:lastRenderedPageBreak/>
              <w:t xml:space="preserve">վայրի պահպանության և օգտագործման մասին» </w:t>
            </w:r>
            <w:r w:rsidR="00D474BD" w:rsidRPr="002A00C9">
              <w:rPr>
                <w:rFonts w:ascii="GHEA Grapalat" w:hAnsi="GHEA Grapalat"/>
                <w:lang w:val="hy-AM"/>
              </w:rPr>
              <w:t>ՀՀ</w:t>
            </w:r>
            <w:r w:rsidR="008965F6" w:rsidRPr="002A00C9">
              <w:rPr>
                <w:rFonts w:ascii="GHEA Grapalat" w:hAnsi="GHEA Grapalat"/>
                <w:lang w:val="hy-AM"/>
              </w:rPr>
              <w:t xml:space="preserve"> օրենք:</w:t>
            </w:r>
          </w:p>
        </w:tc>
      </w:tr>
      <w:tr w:rsidR="00CC186C" w:rsidRPr="00DC77F6" w14:paraId="232B5ADD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2A08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>ՀՀ ԿԳՄՍ նախարարության ենթակայության ենթակայության թանգարաններում միասնական տոմսային տնտեսության սպասարկում</w:t>
            </w:r>
          </w:p>
          <w:p w14:paraId="4AAE73D6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/11009/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A732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Տոմսային տնտեսության ծրագրային փաթեթի մշակում, 19 թանգարաններում ներդրում, այցելուների էլեկտրոնային տոմսերով սպասարկման 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375" w14:textId="77777777" w:rsidR="0054440B" w:rsidRPr="002A00C9" w:rsidRDefault="0054440B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GHEA Grapalat"/>
                <w:lang w:val="hy-AM"/>
              </w:rPr>
              <w:t>«Մշակութային օրենսդրության հիմունքների մասին» ՀՀ օրենք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</w:p>
          <w:p w14:paraId="11A2E57C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կառավարության 2021 թվականի օգոստոսի 18-ի N 1363 որոշում՝ «Ծրագիր Հայաստանի Հանրապետության կառավարության»  (2021-2026) / Ինստիտուցիոնալ ենթակառուցվածքների ընդլայնում և  արդիականացում/</w:t>
            </w:r>
          </w:p>
          <w:p w14:paraId="314A81B1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կառավարության 2023 թվականինոյեմբերի 9-ի N 1951 - Լ որոշում՝ «Ծրագիր Հայաստանի Հանրապետության մշակույթի պահպանության, զարգացման և հանրահռչակման 2023-2027 թվականների ռազմավարության կատարումն ապահովող գործողությունների» /Գրադարաններում և թանգարաններում Էլեկտրոնային սպասարկման ծրագրերի ներդրում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2D42" w14:textId="77777777" w:rsidR="0054440B" w:rsidRPr="002A00C9" w:rsidRDefault="0054440B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GHEA Grapalat"/>
                <w:lang w:val="hy-AM"/>
              </w:rPr>
              <w:t>«Մշակութային օրենսդրության հիմունքների մասին» ՀՀ օրենք</w:t>
            </w:r>
            <w:r w:rsidRPr="002A00C9">
              <w:rPr>
                <w:rFonts w:ascii="GHEA Grapalat" w:hAnsi="GHEA Grapalat"/>
                <w:lang w:val="hy-AM"/>
              </w:rPr>
              <w:t xml:space="preserve"> </w:t>
            </w:r>
          </w:p>
          <w:p w14:paraId="41FAFB2B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կառավարության 2021 թվականի օգոստոսի 18-ի N 1363 որոշում՝ «</w:t>
            </w:r>
            <w:r w:rsidR="00D474BD" w:rsidRPr="002A00C9">
              <w:rPr>
                <w:rFonts w:ascii="GHEA Grapalat" w:hAnsi="GHEA Grapalat"/>
                <w:lang w:val="hy-AM"/>
              </w:rPr>
              <w:t>ՀՀ  կառավարության» ծ</w:t>
            </w:r>
            <w:r w:rsidRPr="002A00C9">
              <w:rPr>
                <w:rFonts w:ascii="GHEA Grapalat" w:hAnsi="GHEA Grapalat"/>
                <w:lang w:val="hy-AM"/>
              </w:rPr>
              <w:t>րագիր  (2021-2026) / Ինստիտուցիոնալ ենթակառուցվածքների ընդլայնում և  արդիականացում/</w:t>
            </w:r>
          </w:p>
          <w:p w14:paraId="54827151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կառավարության 2023 թվականի</w:t>
            </w:r>
            <w:r w:rsidR="00D474BD"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lang w:val="hy-AM"/>
              </w:rPr>
              <w:t>նոյեմբերի 9-ի N 1951 - Լ որոշում՝ «</w:t>
            </w:r>
            <w:r w:rsidR="00D474BD" w:rsidRPr="002A00C9">
              <w:rPr>
                <w:rFonts w:ascii="GHEA Grapalat" w:hAnsi="GHEA Grapalat"/>
                <w:lang w:val="hy-AM"/>
              </w:rPr>
              <w:t xml:space="preserve">ՀՀ </w:t>
            </w:r>
            <w:r w:rsidRPr="002A00C9">
              <w:rPr>
                <w:rFonts w:ascii="GHEA Grapalat" w:hAnsi="GHEA Grapalat"/>
                <w:lang w:val="hy-AM"/>
              </w:rPr>
              <w:t xml:space="preserve"> մշակույթի պահպանության, զարգացման և հանրահռչակման 2023-2027 </w:t>
            </w:r>
            <w:r w:rsidR="00D474BD" w:rsidRPr="002A00C9">
              <w:rPr>
                <w:rFonts w:ascii="GHEA Grapalat" w:hAnsi="GHEA Grapalat"/>
                <w:lang w:val="hy-AM"/>
              </w:rPr>
              <w:t>թթ.</w:t>
            </w:r>
            <w:r w:rsidRPr="002A00C9">
              <w:rPr>
                <w:rFonts w:ascii="GHEA Grapalat" w:hAnsi="GHEA Grapalat"/>
                <w:lang w:val="hy-AM"/>
              </w:rPr>
              <w:t>ռազմավարության կատարումն ապահովող գործողությունների</w:t>
            </w:r>
            <w:r w:rsidR="00D474BD" w:rsidRPr="002A00C9">
              <w:rPr>
                <w:rFonts w:ascii="GHEA Grapalat" w:hAnsi="GHEA Grapalat"/>
                <w:lang w:val="hy-AM"/>
              </w:rPr>
              <w:t xml:space="preserve"> ծրագիր</w:t>
            </w:r>
            <w:r w:rsidRPr="002A00C9">
              <w:rPr>
                <w:rFonts w:ascii="GHEA Grapalat" w:hAnsi="GHEA Grapalat"/>
                <w:lang w:val="hy-AM"/>
              </w:rPr>
              <w:t>» /Գրադարաններում և թանգարաններում Էլեկտրոնային սպասարկման ծրագրերի ներդրում</w:t>
            </w:r>
            <w:r w:rsidR="00D474BD" w:rsidRPr="002A00C9">
              <w:rPr>
                <w:rFonts w:ascii="GHEA Grapalat" w:hAnsi="GHEA Grapalat"/>
                <w:lang w:val="hy-AM"/>
              </w:rPr>
              <w:t>/</w:t>
            </w:r>
          </w:p>
          <w:p w14:paraId="2B422252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</w:p>
        </w:tc>
      </w:tr>
      <w:tr w:rsidR="00CC186C" w:rsidRPr="00DC77F6" w14:paraId="6C2DD573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972B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զարգացման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հիմնադրամ</w:t>
            </w:r>
            <w:proofErr w:type="spellEnd"/>
          </w:p>
          <w:p w14:paraId="0F392005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/11010/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19AA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Թանգարանների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կառավարչատնտեսական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համակարգված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>մեկ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t xml:space="preserve">կենտրոնից կառավարման </w:t>
            </w:r>
            <w:r w:rsidRPr="002A00C9">
              <w:rPr>
                <w:rFonts w:ascii="GHEA Grapalat" w:hAnsi="GHEA Grapalat" w:cs="GHEA Grapalat"/>
                <w:color w:val="222222"/>
                <w:lang w:val="hy-AM"/>
              </w:rPr>
              <w:lastRenderedPageBreak/>
              <w:t>իրականացում</w:t>
            </w:r>
            <w:r w:rsidRPr="002A00C9">
              <w:rPr>
                <w:rFonts w:ascii="GHEA Grapalat" w:hAnsi="GHEA Grapalat"/>
                <w:color w:val="222222"/>
                <w:lang w:val="hy-AM"/>
              </w:rPr>
              <w:t xml:space="preserve">, միաժամանակ տնօրենների և մասնագիտական ներուժի գիտահետազոտական աշխատանքի արդյունավետ իրականացմանը և թանգարանների գիտակրթական գործունեության զարգացմանը նպաստում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4AEC" w14:textId="77777777" w:rsidR="00CC186C" w:rsidRPr="002A00C9" w:rsidRDefault="00CC186C" w:rsidP="003C081D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>ՀՀ կառավարության 2023 թվականի</w:t>
            </w:r>
            <w:r w:rsidR="003C081D"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lang w:val="hy-AM"/>
              </w:rPr>
              <w:t xml:space="preserve">նոյեմբերի 9-ի N 1951 - Լ որոշում՝ «Հայաստանի Հանրապետության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>մշակույթի պահպանու</w:t>
            </w:r>
            <w:r w:rsidR="003C081D" w:rsidRPr="002A00C9">
              <w:rPr>
                <w:rFonts w:ascii="GHEA Grapalat" w:hAnsi="GHEA Grapalat"/>
                <w:lang w:val="hy-AM"/>
              </w:rPr>
              <w:t>-</w:t>
            </w:r>
            <w:r w:rsidRPr="002A00C9">
              <w:rPr>
                <w:rFonts w:ascii="GHEA Grapalat" w:hAnsi="GHEA Grapalat"/>
                <w:lang w:val="hy-AM"/>
              </w:rPr>
              <w:t>թյան, զարգացման և հանրահռչակման 2023-2027 թ</w:t>
            </w:r>
            <w:r w:rsidR="003C081D" w:rsidRPr="002A00C9">
              <w:rPr>
                <w:rFonts w:ascii="GHEA Grapalat" w:hAnsi="GHEA Grapalat"/>
                <w:lang w:val="hy-AM"/>
              </w:rPr>
              <w:t>թ.</w:t>
            </w:r>
            <w:r w:rsidRPr="002A00C9">
              <w:rPr>
                <w:rFonts w:ascii="GHEA Grapalat" w:hAnsi="GHEA Grapalat"/>
                <w:lang w:val="hy-AM"/>
              </w:rPr>
              <w:t xml:space="preserve"> ռազմավարութ</w:t>
            </w:r>
            <w:r w:rsidR="003C081D" w:rsidRPr="002A00C9">
              <w:rPr>
                <w:rFonts w:ascii="GHEA Grapalat" w:hAnsi="GHEA Grapalat"/>
                <w:lang w:val="hy-AM"/>
              </w:rPr>
              <w:t>-</w:t>
            </w:r>
            <w:r w:rsidRPr="002A00C9">
              <w:rPr>
                <w:rFonts w:ascii="GHEA Grapalat" w:hAnsi="GHEA Grapalat"/>
                <w:lang w:val="hy-AM"/>
              </w:rPr>
              <w:t>յան կատարումն ապահովող գործողությունների</w:t>
            </w:r>
            <w:r w:rsidR="003C081D" w:rsidRPr="002A00C9">
              <w:rPr>
                <w:rFonts w:ascii="GHEA Grapalat" w:hAnsi="GHEA Grapalat"/>
                <w:lang w:val="hy-AM"/>
              </w:rPr>
              <w:t xml:space="preserve">  ծրագիր</w:t>
            </w:r>
            <w:r w:rsidRPr="002A00C9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3A77" w14:textId="77777777" w:rsidR="00CC186C" w:rsidRPr="002A00C9" w:rsidRDefault="00CC186C" w:rsidP="003C081D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>ՀՀ կառավարության 2023 թվականի</w:t>
            </w:r>
            <w:r w:rsidR="00D474BD" w:rsidRPr="002A00C9">
              <w:rPr>
                <w:rFonts w:ascii="GHEA Grapalat" w:hAnsi="GHEA Grapalat"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lang w:val="hy-AM"/>
              </w:rPr>
              <w:t>նոյեմբերի 9-ի N 1951 - Լ որոշում՝ «</w:t>
            </w:r>
            <w:r w:rsidR="003C081D" w:rsidRPr="002A00C9">
              <w:rPr>
                <w:rFonts w:ascii="GHEA Grapalat" w:hAnsi="GHEA Grapalat"/>
                <w:lang w:val="hy-AM"/>
              </w:rPr>
              <w:t>ՀՀ</w:t>
            </w:r>
            <w:r w:rsidRPr="002A00C9">
              <w:rPr>
                <w:rFonts w:ascii="GHEA Grapalat" w:hAnsi="GHEA Grapalat"/>
                <w:lang w:val="hy-AM"/>
              </w:rPr>
              <w:t xml:space="preserve"> մշակույթի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պահպանության, զարգացման և հանրահռչակման 2023-2027 </w:t>
            </w:r>
            <w:r w:rsidR="003C081D" w:rsidRPr="002A00C9">
              <w:rPr>
                <w:rFonts w:ascii="GHEA Grapalat" w:hAnsi="GHEA Grapalat"/>
                <w:lang w:val="hy-AM"/>
              </w:rPr>
              <w:t xml:space="preserve">թթ. </w:t>
            </w:r>
            <w:r w:rsidRPr="002A00C9">
              <w:rPr>
                <w:rFonts w:ascii="GHEA Grapalat" w:hAnsi="GHEA Grapalat"/>
                <w:lang w:val="hy-AM"/>
              </w:rPr>
              <w:t>ռազմավարության կատարումն ապահովող գործողությունների</w:t>
            </w:r>
            <w:r w:rsidR="00D474BD" w:rsidRPr="002A00C9">
              <w:rPr>
                <w:rFonts w:ascii="GHEA Grapalat" w:hAnsi="GHEA Grapalat"/>
                <w:lang w:val="hy-AM"/>
              </w:rPr>
              <w:t xml:space="preserve">  ծրագիր</w:t>
            </w:r>
            <w:r w:rsidRPr="002A00C9">
              <w:rPr>
                <w:rFonts w:ascii="GHEA Grapalat" w:hAnsi="GHEA Grapalat"/>
                <w:lang w:val="hy-AM"/>
              </w:rPr>
              <w:t>»</w:t>
            </w:r>
          </w:p>
        </w:tc>
      </w:tr>
      <w:tr w:rsidR="00CC186C" w:rsidRPr="00DC77F6" w14:paraId="62D15BC0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E09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 xml:space="preserve">Հուշարձանների ամրակայում, նորոգում և վերականգնում </w:t>
            </w:r>
          </w:p>
          <w:p w14:paraId="1E89F06B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/21001/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07D9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Հուշարձանների ամրակայում, նորոգում և վերականգնում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D48B" w14:textId="77777777" w:rsidR="00CC186C" w:rsidRPr="002A00C9" w:rsidRDefault="00CC186C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ՀՀ Ազգային ժողովի կողմից 1998թ. նոյեմբերի 11-ի  ընդունված  ՀՕ-261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>«Պատմության և մշակույթի անշարժ հուշարձանների ու պատ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մա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կան միջավայրի պահ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պա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նության և օգտագործման մասին» Հայաստանի Հանրա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պետու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թյան օրենք: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A1A0" w14:textId="77777777" w:rsidR="00CC186C" w:rsidRPr="002A00C9" w:rsidRDefault="00CC186C" w:rsidP="003C08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ՀՀ Ազգային ժողովի կողմից 1998թ. նոյեմբերի 11-ի  ընդունված  ՀՕ-261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>«Պատմության և մշակույթի անշարժ հուշարձանների ու պատ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մա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կան միջավայրի պահ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>պա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softHyphen/>
              <w:t xml:space="preserve">նության և օգտագործման մասին» </w:t>
            </w:r>
            <w:r w:rsidR="003C081D"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ՀՀ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օրենք:</w:t>
            </w:r>
          </w:p>
        </w:tc>
      </w:tr>
      <w:tr w:rsidR="00CC186C" w:rsidRPr="00DC77F6" w14:paraId="37D80A10" w14:textId="77777777" w:rsidTr="00D060AE">
        <w:trPr>
          <w:gridAfter w:val="1"/>
          <w:wAfter w:w="31" w:type="dxa"/>
          <w:trHeight w:val="284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B9D2C8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2A00C9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CC186C" w:rsidRPr="00DC77F6" w14:paraId="01A3EE7D" w14:textId="77777777" w:rsidTr="00D060AE">
        <w:trPr>
          <w:gridAfter w:val="1"/>
          <w:wAfter w:w="31" w:type="dxa"/>
          <w:trHeight w:val="284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06E59F" w14:textId="77777777" w:rsidR="00CC186C" w:rsidRPr="002A00C9" w:rsidRDefault="00CC186C" w:rsidP="0054440B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2A00C9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8965F6" w:rsidRPr="002A00C9" w14:paraId="3ABEDF4A" w14:textId="77777777" w:rsidTr="00D060AE">
        <w:trPr>
          <w:gridAfter w:val="1"/>
          <w:wAfter w:w="31" w:type="dxa"/>
          <w:trHeight w:val="2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F047" w14:textId="77777777" w:rsidR="008965F6" w:rsidRPr="002A00C9" w:rsidRDefault="008965F6" w:rsidP="008965F6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</w:rPr>
              <w:t xml:space="preserve">* </w:t>
            </w:r>
            <w:r w:rsidRPr="002A00C9">
              <w:rPr>
                <w:rFonts w:ascii="GHEA Grapalat" w:hAnsi="GHEA Grapalat"/>
                <w:color w:val="000000" w:themeColor="text1"/>
                <w:lang w:val="ru-RU"/>
              </w:rPr>
              <w:t>Նոր նախաձեռնություն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67C" w14:textId="77777777" w:rsidR="008965F6" w:rsidRPr="002A00C9" w:rsidRDefault="008965F6" w:rsidP="008965F6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Դժվարամատչելի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հուշարձաններին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մոտեցող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քայլարշավային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ուղիների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ստեղծում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4FD" w14:textId="77777777" w:rsidR="008965F6" w:rsidRPr="002A00C9" w:rsidRDefault="008965F6" w:rsidP="008965F6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 xml:space="preserve">Բազմաթիվ պատմամշակութային հուշարձաններ հատկապես ամրոցներ կառուցված են դժվարամատչելի տեղանքներում՝ ճանապարհներից հեռու: Նշված հուշարձաններին հասանելությունը ապահովելու համար անհրաժեշտ են քայլարշավային ուղիներ զբոսաշրջային հասանելության և </w:t>
            </w: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պատշաճ հանրահռչակման համար: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700" w14:textId="77777777" w:rsidR="008965F6" w:rsidRPr="002A00C9" w:rsidRDefault="008965F6" w:rsidP="008965F6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lastRenderedPageBreak/>
              <w:t>Շահառուներն են՝ իրավաբանական և ֆիզիկական անձինք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ՀՀ պետական կառավարման ու տեղական ինքնակառավարման մարմիններ: ՀՀ պետական բյուջեի միջոցներ</w:t>
            </w:r>
          </w:p>
        </w:tc>
      </w:tr>
      <w:tr w:rsidR="00CC186C" w:rsidRPr="002A00C9" w14:paraId="6B70D816" w14:textId="77777777" w:rsidTr="00D060AE">
        <w:trPr>
          <w:gridAfter w:val="1"/>
          <w:wAfter w:w="31" w:type="dxa"/>
          <w:trHeight w:val="284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88F020" w14:textId="77777777" w:rsidR="00CC186C" w:rsidRPr="002A00C9" w:rsidRDefault="00CC186C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A00C9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lastRenderedPageBreak/>
              <w:t>Շարունակական բնույթի հայեցողական ծախսերին չդասվող միջոցառումներ, այդ թվում՝</w:t>
            </w:r>
          </w:p>
        </w:tc>
      </w:tr>
      <w:tr w:rsidR="00CC186C" w:rsidRPr="002A00C9" w14:paraId="68BE6E19" w14:textId="77777777" w:rsidTr="00D060AE">
        <w:trPr>
          <w:gridAfter w:val="1"/>
          <w:wAfter w:w="31" w:type="dxa"/>
          <w:trHeight w:val="21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A360" w14:textId="77777777" w:rsidR="00CC186C" w:rsidRPr="002A00C9" w:rsidRDefault="00CC186C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7C8F" w14:textId="77777777" w:rsidR="00CC186C" w:rsidRPr="002A00C9" w:rsidRDefault="00CC186C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35E5" w14:textId="77777777" w:rsidR="00CC186C" w:rsidRPr="002A00C9" w:rsidRDefault="00CC186C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1A8" w14:textId="77777777" w:rsidR="00CC186C" w:rsidRPr="002A00C9" w:rsidRDefault="00CC186C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CC186C" w:rsidRPr="002A00C9" w14:paraId="521C5062" w14:textId="77777777" w:rsidTr="00D060AE">
        <w:trPr>
          <w:gridAfter w:val="1"/>
          <w:wAfter w:w="31" w:type="dxa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92ADA4" w14:textId="77777777" w:rsidR="00CC186C" w:rsidRPr="002A00C9" w:rsidRDefault="00CC186C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CC186C" w:rsidRPr="00DC77F6" w14:paraId="05B3B8E8" w14:textId="77777777" w:rsidTr="00D060AE">
        <w:trPr>
          <w:gridAfter w:val="1"/>
          <w:wAfter w:w="31" w:type="dxa"/>
          <w:trHeight w:val="588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758" w14:textId="77777777" w:rsidR="00CC186C" w:rsidRPr="002A00C9" w:rsidRDefault="00CC186C" w:rsidP="0054440B">
            <w:pPr>
              <w:pStyle w:val="ListParagraph"/>
              <w:ind w:left="0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- «Պատմամշակութային ժառանգության գիտահետազոտական աշխատանքների», «Մշակութային արժեքների փորձաքննության ծառայությունների»,  «Թանգարանային ծառայություններ և ցուցահանդեսներ»,  «Աջակցություն հայկական պատմամշակութային հուշարձաների վավերագրմանը» ուղղություններով </w:t>
            </w:r>
            <w:r w:rsidRPr="002A00C9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նախատեսված հատկացումները տրամադրվում են</w:t>
            </w:r>
            <w:r w:rsidRPr="002A00C9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sv-FI"/>
              </w:rPr>
              <w:t xml:space="preserve"> 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u w:val="single"/>
                <w:shd w:val="clear" w:color="auto" w:fill="FFFFFF"/>
                <w:lang w:val="sv-FI"/>
              </w:rPr>
              <w:t>առանց մրցույթի</w:t>
            </w:r>
            <w:r w:rsidRPr="002A00C9">
              <w:rPr>
                <w:rFonts w:ascii="Courier New" w:hAnsi="Courier New" w:cs="Courier New"/>
                <w:color w:val="000000" w:themeColor="text1"/>
                <w:sz w:val="22"/>
                <w:szCs w:val="22"/>
                <w:u w:val="single"/>
                <w:shd w:val="clear" w:color="auto" w:fill="FFFFFF"/>
                <w:lang w:val="sv-FI"/>
              </w:rPr>
              <w:t>̀</w:t>
            </w:r>
            <w:r w:rsidRPr="002A00C9">
              <w:rPr>
                <w:rFonts w:ascii="GHEA Grapalat" w:hAnsi="GHEA Grapalat" w:cs="Courier New"/>
                <w:color w:val="000000" w:themeColor="text1"/>
                <w:sz w:val="22"/>
                <w:szCs w:val="22"/>
                <w:shd w:val="clear" w:color="auto" w:fill="FFFFFF"/>
                <w:lang w:val="sv-FI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sv-FI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>«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Պատմամշակութային ժառանգության գիտահետազոտական կենտրոն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>» և «Մ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շակութային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արժեքների փորձագիտական կենտրոն»,  «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Պատմամշակութային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արգելոց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թանգարանների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և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պատմական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միջավայրի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պահպանության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ծառայություն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» և թանգարանային ծառայությունների մատուցող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ՊՈԱԿ-ների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և Հայկական ճարտարապետություն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ուսումնասիրող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հիմնադրամ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ՀԿ</w:t>
            </w:r>
            <w:r w:rsidR="00E94F7B"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,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միջոցով,</w:t>
            </w:r>
            <w:r w:rsidRPr="002A00C9">
              <w:rPr>
                <w:rFonts w:ascii="GHEA Grapalat" w:hAnsi="GHEA Grapalat"/>
                <w:color w:val="000000" w:themeColor="text1"/>
                <w:lang w:val="pt-BR"/>
              </w:rPr>
              <w:t xml:space="preserve"> 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իսկ  «Աջակցություն թանգարանային միջոցառումների իրականացմանը» ուղղությամբ հատկացումները տրամադրվում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են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դրամաշնորհների ձևով`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u w:val="single"/>
                <w:lang w:val="pt-BR"/>
              </w:rPr>
              <w:t>մրցութային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կարգով: </w:t>
            </w:r>
          </w:p>
          <w:p w14:paraId="196ED959" w14:textId="77777777" w:rsidR="00CC186C" w:rsidRPr="002A00C9" w:rsidRDefault="00CC186C" w:rsidP="0054440B">
            <w:pPr>
              <w:pStyle w:val="ListParagraph"/>
              <w:ind w:left="0"/>
              <w:jc w:val="both"/>
              <w:rPr>
                <w:rFonts w:ascii="GHEA Grapalat" w:hAnsi="GHEA Grapalat"/>
                <w:color w:val="000000" w:themeColor="text1"/>
                <w:lang w:val="pt-BR"/>
              </w:rPr>
            </w:pPr>
          </w:p>
          <w:p w14:paraId="4C94DEA8" w14:textId="02A9876A" w:rsidR="00CC186C" w:rsidRPr="005557BA" w:rsidRDefault="00CC186C" w:rsidP="0054440B">
            <w:pPr>
              <w:pStyle w:val="ListParagraph"/>
              <w:ind w:left="0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u w:val="single"/>
                <w:shd w:val="clear" w:color="auto" w:fill="FFFFFF"/>
                <w:lang w:val="sv-FI"/>
              </w:rPr>
            </w:pP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sv-FI"/>
              </w:rPr>
              <w:t>- «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Աջակցություն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sv-FI"/>
              </w:rPr>
              <w:t xml:space="preserve"> 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ոչ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sv-FI"/>
              </w:rPr>
              <w:t xml:space="preserve"> 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նյութական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sv-FI"/>
              </w:rPr>
              <w:t xml:space="preserve"> 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մշակութային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sv-FI"/>
              </w:rPr>
              <w:t xml:space="preserve"> 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ժառանգության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sv-FI"/>
              </w:rPr>
              <w:t xml:space="preserve"> 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պահպանմանը</w:t>
            </w:r>
            <w:r w:rsidR="009B0668"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sv-FI"/>
              </w:rPr>
              <w:t xml:space="preserve">» 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sv-FI"/>
              </w:rPr>
              <w:t xml:space="preserve">ուղղությամբ նախատեսված հատկացումները տրամադրվում է դրամաշնորհների ձևով` 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u w:val="single"/>
                <w:shd w:val="clear" w:color="auto" w:fill="FFFFFF"/>
                <w:lang w:val="sv-FI"/>
              </w:rPr>
              <w:t>մրցութային կարգով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sv-FI"/>
              </w:rPr>
              <w:t xml:space="preserve">, իսկ «Ոչ նյութական մշակութային ժառանգության միջազգային հանրահռչակում» ուղղությամբ տրամադրվում է 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u w:val="single"/>
                <w:shd w:val="clear" w:color="auto" w:fill="FFFFFF"/>
                <w:lang w:val="sv-FI"/>
              </w:rPr>
              <w:t>առանց մրցույթի</w:t>
            </w:r>
            <w:r w:rsidRPr="005557BA">
              <w:rPr>
                <w:rFonts w:ascii="Courier New" w:hAnsi="Courier New" w:cs="Courier New"/>
                <w:color w:val="000000" w:themeColor="text1"/>
                <w:sz w:val="22"/>
                <w:szCs w:val="22"/>
                <w:u w:val="single"/>
                <w:shd w:val="clear" w:color="auto" w:fill="FFFFFF"/>
                <w:lang w:val="sv-FI"/>
              </w:rPr>
              <w:t>̀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9B0668"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«Մշակույթի զարգացման հիմնադրամի»</w:t>
            </w:r>
            <w:r w:rsidRPr="005557BA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և Մշակութային գործունեություն իրականացնող ՀԿ-ների միջոցով:</w:t>
            </w:r>
          </w:p>
          <w:p w14:paraId="062EBD22" w14:textId="77777777" w:rsidR="006926FC" w:rsidRPr="002A00C9" w:rsidRDefault="006926FC" w:rsidP="0054440B">
            <w:pPr>
              <w:pStyle w:val="ListParagraph"/>
              <w:ind w:left="0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</w:p>
          <w:p w14:paraId="4A1A7C9F" w14:textId="77777777" w:rsidR="006926FC" w:rsidRPr="002A00C9" w:rsidRDefault="006926FC" w:rsidP="006926FC">
            <w:pPr>
              <w:pStyle w:val="ListParagraph"/>
              <w:ind w:left="0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- </w:t>
            </w: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>ՅՈՒՆԵՍԿՕ-ի համաշխարհային ժառանգության ցանկում նոր հուշարձանների ընդգրկման նպատակով հայտի պատրաստ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ման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կամ հուշարձանի կառավարման պլանի մշակ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ման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pt-BR"/>
              </w:rPr>
              <w:t xml:space="preserve"> ուղղություններով նախատեսված հատկացումները տրամադրվում են   դրամաշնորհների ձևով՝  «Պատմամշակութային ժառանգության գիտահետազոտական կենտրոն»,  «Պատմամշակութային արգելոց թանգարանների և պատմական միջավայրի պահպանության ծառայություն» և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ՀՀ ԳԱԱ «Հնագիտության և ազգագրության ինստիտուտ» ՊՈԱԿ-ների:</w:t>
            </w:r>
          </w:p>
          <w:p w14:paraId="752BAD3C" w14:textId="77777777" w:rsidR="006926FC" w:rsidRPr="002A00C9" w:rsidRDefault="006926FC" w:rsidP="0054440B">
            <w:pPr>
              <w:pStyle w:val="ListParagraph"/>
              <w:ind w:left="0"/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</w:p>
          <w:p w14:paraId="27A1CFF5" w14:textId="77777777" w:rsidR="00CC186C" w:rsidRPr="002A00C9" w:rsidRDefault="00CC186C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sv-FI"/>
              </w:rPr>
              <w:t xml:space="preserve">-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«Հուշարձանների ամրակայում, նորոգում և վերականգնում» ուղղությամբ նախատեսված հատկացումները տրամադրվում է 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u w:val="single"/>
                <w:lang w:val="hy-AM"/>
              </w:rPr>
              <w:t>«Գնումների մասին</w:t>
            </w:r>
            <w:r w:rsidR="00E94F7B" w:rsidRPr="002A00C9">
              <w:rPr>
                <w:rFonts w:ascii="GHEA Grapalat" w:hAnsi="GHEA Grapalat"/>
                <w:color w:val="000000" w:themeColor="text1"/>
                <w:sz w:val="22"/>
                <w:szCs w:val="22"/>
                <w:u w:val="single"/>
                <w:lang w:val="hy-AM"/>
              </w:rPr>
              <w:t>»</w:t>
            </w: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u w:val="single"/>
                <w:lang w:val="hy-AM"/>
              </w:rPr>
              <w:t xml:space="preserve"> ՀՀ օրենքով սահմանված ընթացակարգով:</w:t>
            </w:r>
          </w:p>
        </w:tc>
      </w:tr>
    </w:tbl>
    <w:p w14:paraId="5AC95A05" w14:textId="77777777" w:rsidR="00621F18" w:rsidRPr="002A00C9" w:rsidRDefault="00621F18" w:rsidP="0054440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98F656D" w14:textId="77777777" w:rsidR="003F69B8" w:rsidRPr="002A00C9" w:rsidRDefault="003F69B8" w:rsidP="0054440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D331138" w14:textId="77777777" w:rsidR="003F69B8" w:rsidRPr="002A00C9" w:rsidRDefault="003F69B8" w:rsidP="0054440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B284651" w14:textId="77777777" w:rsidR="00621F18" w:rsidRPr="002A00C9" w:rsidRDefault="007A17A2" w:rsidP="0054440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2A00C9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-143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7A17A2" w:rsidRPr="002A00C9" w14:paraId="536FE5B8" w14:textId="77777777" w:rsidTr="00C25BA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1E7B60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3.1 </w:t>
            </w:r>
            <w:r w:rsidRPr="002A00C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2A00C9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2A00C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7A17A2" w:rsidRPr="002A00C9" w14:paraId="2EA71295" w14:textId="77777777" w:rsidTr="00C25BA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CCA781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42A34D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7FBDF4" w14:textId="77777777" w:rsidR="007A17A2" w:rsidRPr="002A00C9" w:rsidRDefault="007A17A2" w:rsidP="0054440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6926FC" w:rsidRPr="002A00C9" w14:paraId="54E79AB0" w14:textId="77777777" w:rsidTr="00C25BA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A8E8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Ամրակայված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նորո</w:t>
            </w:r>
            <w:r w:rsidRPr="002A00C9">
              <w:rPr>
                <w:rFonts w:ascii="GHEA Grapalat" w:hAnsi="GHEA Grapalat"/>
                <w:i/>
              </w:rPr>
              <w:t>գ</w:t>
            </w:r>
            <w:r w:rsidRPr="002A00C9">
              <w:rPr>
                <w:rFonts w:ascii="GHEA Grapalat" w:hAnsi="GHEA Grapalat" w:cs="Sylfaen"/>
                <w:i/>
              </w:rPr>
              <w:t>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</w:rPr>
              <w:t>և</w:t>
            </w:r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վերական</w:t>
            </w:r>
            <w:r w:rsidRPr="002A00C9">
              <w:rPr>
                <w:rFonts w:ascii="GHEA Grapalat" w:hAnsi="GHEA Grapalat"/>
                <w:i/>
              </w:rPr>
              <w:t>գ</w:t>
            </w:r>
            <w:r w:rsidRPr="002A00C9">
              <w:rPr>
                <w:rFonts w:ascii="GHEA Grapalat" w:hAnsi="GHEA Grapalat" w:cs="Sylfaen"/>
                <w:i/>
              </w:rPr>
              <w:t>նված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քանակը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ընդամենի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նկատմամբ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տոկոս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B0C3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</w:rPr>
              <w:t>Տոկոս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F291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4.1.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 1</w:t>
            </w:r>
          </w:p>
        </w:tc>
      </w:tr>
      <w:tr w:rsidR="006926FC" w:rsidRPr="002A00C9" w14:paraId="47425769" w14:textId="77777777" w:rsidTr="00C25BA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F13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Ուսումնասիրված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</w:rPr>
              <w:t>և</w:t>
            </w:r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</w:t>
            </w:r>
            <w:r w:rsidRPr="002A00C9">
              <w:rPr>
                <w:rFonts w:ascii="GHEA Grapalat" w:hAnsi="GHEA Grapalat"/>
                <w:i/>
              </w:rPr>
              <w:t>գ</w:t>
            </w:r>
            <w:r w:rsidRPr="002A00C9">
              <w:rPr>
                <w:rFonts w:ascii="GHEA Grapalat" w:hAnsi="GHEA Grapalat" w:cs="Sylfaen"/>
                <w:i/>
              </w:rPr>
              <w:t>ծված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քանակը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ընդամենի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նկատմամբ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տոկոս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D46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</w:rPr>
              <w:t>Տոկոս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A50" w14:textId="77777777" w:rsidR="006926FC" w:rsidRPr="002A00C9" w:rsidRDefault="006926FC" w:rsidP="006926F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4.1.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 </w:t>
            </w:r>
            <w:r w:rsidRPr="002A00C9">
              <w:rPr>
                <w:rFonts w:ascii="GHEA Grapalat" w:hAnsi="GHEA Grapalat" w:cs="Sylfaen"/>
                <w:b/>
                <w:bCs/>
                <w:lang w:val="ru-RU"/>
              </w:rPr>
              <w:t>2</w:t>
            </w:r>
          </w:p>
        </w:tc>
      </w:tr>
      <w:tr w:rsidR="007A17A2" w:rsidRPr="002A00C9" w14:paraId="31C5E659" w14:textId="77777777" w:rsidTr="00C25BA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2166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Թան</w:t>
            </w:r>
            <w:r w:rsidRPr="002A00C9">
              <w:rPr>
                <w:rFonts w:ascii="GHEA Grapalat" w:hAnsi="GHEA Grapalat"/>
                <w:i/>
              </w:rPr>
              <w:t>գ</w:t>
            </w:r>
            <w:r w:rsidRPr="002A00C9">
              <w:rPr>
                <w:rFonts w:ascii="GHEA Grapalat" w:hAnsi="GHEA Grapalat" w:cs="Sylfaen"/>
                <w:i/>
              </w:rPr>
              <w:t>արանային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հավաքածուների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</w:rPr>
              <w:t>և</w:t>
            </w:r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ոչ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ժառան</w:t>
            </w:r>
            <w:r w:rsidRPr="002A00C9">
              <w:rPr>
                <w:rFonts w:ascii="GHEA Grapalat" w:hAnsi="GHEA Grapalat"/>
                <w:i/>
              </w:rPr>
              <w:t>գ</w:t>
            </w:r>
            <w:r w:rsidRPr="002A00C9">
              <w:rPr>
                <w:rFonts w:ascii="GHEA Grapalat" w:hAnsi="GHEA Grapalat" w:cs="Sylfaen"/>
                <w:i/>
              </w:rPr>
              <w:t>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միջազ</w:t>
            </w:r>
            <w:r w:rsidRPr="002A00C9">
              <w:rPr>
                <w:rFonts w:ascii="GHEA Grapalat" w:hAnsi="GHEA Grapalat"/>
                <w:i/>
              </w:rPr>
              <w:t>գ</w:t>
            </w:r>
            <w:r w:rsidRPr="002A00C9">
              <w:rPr>
                <w:rFonts w:ascii="GHEA Grapalat" w:hAnsi="GHEA Grapalat" w:cs="Sylfaen"/>
                <w:i/>
              </w:rPr>
              <w:t>այնացման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</w:t>
            </w:r>
            <w:r w:rsidRPr="002A00C9">
              <w:rPr>
                <w:rFonts w:ascii="GHEA Grapalat" w:hAnsi="GHEA Grapalat"/>
                <w:i/>
              </w:rPr>
              <w:t>գ</w:t>
            </w:r>
            <w:r w:rsidRPr="002A00C9">
              <w:rPr>
                <w:rFonts w:ascii="GHEA Grapalat" w:hAnsi="GHEA Grapalat" w:cs="Sylfaen"/>
                <w:i/>
              </w:rPr>
              <w:t>ծերի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քանակ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01F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</w:rPr>
              <w:t>Քանակ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579" w14:textId="77777777" w:rsidR="007A17A2" w:rsidRPr="002A00C9" w:rsidRDefault="007A17A2" w:rsidP="0054440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4.1.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 3</w:t>
            </w:r>
          </w:p>
        </w:tc>
      </w:tr>
      <w:tr w:rsidR="000B39AD" w:rsidRPr="002A00C9" w14:paraId="073E44EC" w14:textId="77777777" w:rsidTr="00C25BA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29BCD7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0B39AD" w:rsidRPr="002A00C9" w14:paraId="25A4E9CB" w14:textId="77777777" w:rsidTr="00C25BA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E6C9C7" w14:textId="77777777" w:rsidR="000B39AD" w:rsidRPr="002A00C9" w:rsidRDefault="000B39AD" w:rsidP="000B39A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Միջոցառման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D7D267" w14:textId="77777777" w:rsidR="000B39AD" w:rsidRPr="002A00C9" w:rsidRDefault="000B39AD" w:rsidP="000B39A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Միջոցառման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AF7DAE" w14:textId="77777777" w:rsidR="000B39AD" w:rsidRPr="002A00C9" w:rsidRDefault="000B39AD" w:rsidP="000B39A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Միջոցառման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արդյունքի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7541E5" w14:textId="77777777" w:rsidR="000B39AD" w:rsidRPr="002A00C9" w:rsidRDefault="000B39AD" w:rsidP="000B39A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6DDC30" w14:textId="77777777" w:rsidR="000B39AD" w:rsidRPr="002A00C9" w:rsidRDefault="000B39AD" w:rsidP="000B39A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Հղումներ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չափորոշիչը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նկարագրող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մանրամասն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աղյուսակին</w:t>
            </w:r>
            <w:proofErr w:type="spellEnd"/>
          </w:p>
        </w:tc>
      </w:tr>
      <w:tr w:rsidR="000B39AD" w:rsidRPr="002A00C9" w14:paraId="303E74C5" w14:textId="77777777" w:rsidTr="00C25BA6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C7BE" w14:textId="77777777" w:rsidR="000B39AD" w:rsidRPr="002A00C9" w:rsidRDefault="000B39AD" w:rsidP="000B39AD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11001</w:t>
            </w:r>
          </w:p>
          <w:p w14:paraId="0660AA4E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37D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ժառանգու-թյան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գիտահետա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>-</w:t>
            </w:r>
          </w:p>
          <w:p w14:paraId="46C8523E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color w:val="000000" w:themeColor="text1"/>
                <w:lang w:val="hy-AM"/>
              </w:rPr>
              <w:t>զոտական</w:t>
            </w: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color w:val="000000" w:themeColor="text1"/>
                <w:lang w:val="hy-AM"/>
              </w:rPr>
              <w:t>աշխատանքներ</w:t>
            </w:r>
          </w:p>
          <w:p w14:paraId="0E07FA94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C260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Նախագծված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թողարկված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պահպանական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գոտիների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C913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C78" w14:textId="77777777" w:rsidR="000B39AD" w:rsidRPr="002A00C9" w:rsidRDefault="000B39AD" w:rsidP="000B39AD">
            <w:pPr>
              <w:pStyle w:val="BalloonText"/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 #1</w:t>
            </w:r>
          </w:p>
        </w:tc>
      </w:tr>
      <w:tr w:rsidR="000B39AD" w:rsidRPr="002A00C9" w14:paraId="1D1001FC" w14:textId="77777777" w:rsidTr="00C25BA6">
        <w:trPr>
          <w:trHeight w:val="160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86DA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881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8880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Դասակարգված և ցուցակագրված հուշարձանների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5F6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2194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 #2</w:t>
            </w:r>
          </w:p>
        </w:tc>
      </w:tr>
      <w:tr w:rsidR="000B39AD" w:rsidRPr="002A00C9" w14:paraId="1AD225FB" w14:textId="77777777" w:rsidTr="00C25BA6">
        <w:trPr>
          <w:trHeight w:val="160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E483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F66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7389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Հաշվառվող, լրամշակվող և վկայագրվող հուշարձանների  քանակը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C53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E6C7" w14:textId="77777777" w:rsidR="000B39AD" w:rsidRPr="002A00C9" w:rsidRDefault="000B39AD" w:rsidP="004A51F6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lang w:val="ru-RU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 #</w:t>
            </w:r>
            <w:r w:rsidR="004A51F6"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  <w:lang w:val="ru-RU"/>
              </w:rPr>
              <w:t>3</w:t>
            </w:r>
          </w:p>
        </w:tc>
      </w:tr>
      <w:tr w:rsidR="000B39AD" w:rsidRPr="002A00C9" w14:paraId="10726C05" w14:textId="77777777" w:rsidTr="00C25BA6">
        <w:trPr>
          <w:trHeight w:val="160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BED1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06FB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7B9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Հայկական պատմամշակութային ժառանգության գիտա-տեղեկատու շտեմարանում թվայնացված վավերագրի քանակը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433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70A7" w14:textId="77777777" w:rsidR="000B39AD" w:rsidRPr="002A00C9" w:rsidRDefault="000B39AD" w:rsidP="004A51F6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lang w:val="ru-RU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 #</w:t>
            </w:r>
            <w:r w:rsidR="004A51F6"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</w:tr>
      <w:tr w:rsidR="000B39AD" w:rsidRPr="002A00C9" w14:paraId="561C3084" w14:textId="77777777" w:rsidTr="00C25BA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BBE2" w14:textId="77777777" w:rsidR="000B39AD" w:rsidRPr="002A00C9" w:rsidRDefault="000B39AD" w:rsidP="000B39AD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8C30" w14:textId="77777777" w:rsidR="000B39AD" w:rsidRPr="002A00C9" w:rsidRDefault="000B39AD" w:rsidP="000B39AD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B65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Վտանգված և վերականգնվող պատմամշակութային անշարժ </w:t>
            </w:r>
          </w:p>
          <w:p w14:paraId="0B46E222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հուշարձանների պեղումների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DEC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9B8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 #5</w:t>
            </w:r>
          </w:p>
        </w:tc>
      </w:tr>
      <w:tr w:rsidR="000B39AD" w:rsidRPr="002A00C9" w14:paraId="15E837EC" w14:textId="77777777" w:rsidTr="00C25BA6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2EA5" w14:textId="77777777" w:rsidR="000B39AD" w:rsidRPr="002A00C9" w:rsidRDefault="000B39AD" w:rsidP="000B39AD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18A2" w14:textId="77777777" w:rsidR="000B39AD" w:rsidRPr="002A00C9" w:rsidRDefault="000B39AD" w:rsidP="000B39AD">
            <w:pPr>
              <w:spacing w:after="0" w:line="240" w:lineRule="auto"/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A42B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«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Հուշարձան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»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տարեգրքի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հրատարակումների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CAA1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77F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 xml:space="preserve"> #6</w:t>
            </w:r>
          </w:p>
        </w:tc>
      </w:tr>
      <w:tr w:rsidR="000B39AD" w:rsidRPr="002A00C9" w14:paraId="0107E077" w14:textId="77777777" w:rsidTr="00C25BA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28D6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11002</w:t>
            </w:r>
          </w:p>
          <w:p w14:paraId="4F4953E3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0381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</w:rPr>
              <w:t>Մշակույթային</w:t>
            </w:r>
            <w:proofErr w:type="spellEnd"/>
            <w:r w:rsidRPr="002A00C9">
              <w:rPr>
                <w:rFonts w:ascii="GHEA Grapalat" w:hAnsi="GHEA Grapalat" w:cs="Sylfaen"/>
                <w:bCs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Sylfaen"/>
                <w:bCs/>
              </w:rPr>
              <w:t>արժեքների</w:t>
            </w:r>
            <w:proofErr w:type="spellEnd"/>
            <w:r w:rsidRPr="002A00C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</w:rPr>
              <w:t>փորձաքննության</w:t>
            </w:r>
            <w:proofErr w:type="spellEnd"/>
            <w:r w:rsidRPr="002A00C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</w:rPr>
              <w:t>ծառայություններ</w:t>
            </w:r>
            <w:proofErr w:type="spellEnd"/>
          </w:p>
          <w:p w14:paraId="3FA7561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5FBE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նշանակության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փորձագիտական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եզրակացությունների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142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D485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#7</w:t>
            </w:r>
          </w:p>
        </w:tc>
      </w:tr>
      <w:tr w:rsidR="000B39AD" w:rsidRPr="002A00C9" w14:paraId="5967B3E4" w14:textId="77777777" w:rsidTr="00C25BA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E94F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865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3E9C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2A00C9">
              <w:rPr>
                <w:rFonts w:ascii="GHEA Grapalat" w:hAnsi="GHEA Grapalat"/>
                <w:sz w:val="22"/>
                <w:szCs w:val="22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sz w:val="22"/>
                <w:szCs w:val="22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sz w:val="22"/>
                <w:szCs w:val="22"/>
              </w:rPr>
              <w:t>փորձագիտության</w:t>
            </w:r>
            <w:proofErr w:type="spellEnd"/>
            <w:r w:rsidRPr="002A00C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sz w:val="22"/>
                <w:szCs w:val="22"/>
              </w:rPr>
              <w:t>բնագավա-ռում</w:t>
            </w:r>
            <w:proofErr w:type="spellEnd"/>
            <w:r w:rsidRPr="002A00C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sz w:val="22"/>
                <w:szCs w:val="22"/>
              </w:rPr>
              <w:t>գիտահետազոտական</w:t>
            </w:r>
            <w:proofErr w:type="spellEnd"/>
            <w:r w:rsidRPr="002A00C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sz w:val="22"/>
                <w:szCs w:val="22"/>
              </w:rPr>
              <w:t>աշխատանքների,հոդվածների</w:t>
            </w:r>
            <w:proofErr w:type="spellEnd"/>
            <w:r w:rsidRPr="002A00C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CF3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692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#8</w:t>
            </w:r>
          </w:p>
        </w:tc>
      </w:tr>
      <w:tr w:rsidR="000B39AD" w:rsidRPr="002A00C9" w14:paraId="1E62F9D0" w14:textId="77777777" w:rsidTr="00C25BA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29DC" w14:textId="77777777" w:rsidR="000B39AD" w:rsidRPr="002A00C9" w:rsidRDefault="000B39AD" w:rsidP="000B39AD">
            <w:pPr>
              <w:spacing w:after="0" w:line="240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DCAD" w14:textId="77777777" w:rsidR="000B39AD" w:rsidRPr="002A00C9" w:rsidRDefault="000B39AD" w:rsidP="000B39AD">
            <w:pPr>
              <w:spacing w:after="0" w:line="240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A726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Մշակութաբանության և արվեստաբանության բնագավառի վերաբերյալ եռամսյա դասնթացների կազմակերպում, ուկնդիրների քանակը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2F87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15E7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#9</w:t>
            </w:r>
          </w:p>
        </w:tc>
      </w:tr>
      <w:tr w:rsidR="000B39AD" w:rsidRPr="002A00C9" w14:paraId="0BEE1367" w14:textId="77777777" w:rsidTr="00C25BA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718F" w14:textId="77777777" w:rsidR="000B39AD" w:rsidRPr="002A00C9" w:rsidRDefault="000B39AD" w:rsidP="000B39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5A" w14:textId="77777777" w:rsidR="000B39AD" w:rsidRPr="002A00C9" w:rsidRDefault="000B39AD" w:rsidP="000B39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E3A7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t>Մշակութային արժեքների փորձաքննությա</w:t>
            </w:r>
            <w:r w:rsidRPr="002A00C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ն թվային տվյալների մուտքագրում և արխիվացում, փաթեթների քանակը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1FAF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lastRenderedPageBreak/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6840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A00C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#10</w:t>
            </w:r>
          </w:p>
        </w:tc>
      </w:tr>
      <w:tr w:rsidR="000B39AD" w:rsidRPr="002A00C9" w14:paraId="79ED27B0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1A14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11003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BE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Աջակցություն</w:t>
            </w:r>
            <w:proofErr w:type="spellEnd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հայկական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վավերագրմանը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0F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2A00C9">
              <w:rPr>
                <w:rFonts w:ascii="GHEA Grapalat" w:hAnsi="GHEA Grapalat"/>
              </w:rPr>
              <w:t>Վավերագրված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հուշարձաններ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00F3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1D3B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#11</w:t>
            </w:r>
          </w:p>
        </w:tc>
      </w:tr>
      <w:tr w:rsidR="000B39AD" w:rsidRPr="002A00C9" w14:paraId="41FE9008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812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11004</w:t>
            </w:r>
          </w:p>
          <w:p w14:paraId="3920671A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C6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2A00C9">
              <w:rPr>
                <w:rFonts w:ascii="GHEA Grapalat" w:hAnsi="GHEA Grapalat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ծառայություններ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3C1F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Պահպանվող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F6B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184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#12</w:t>
            </w:r>
          </w:p>
        </w:tc>
      </w:tr>
      <w:tr w:rsidR="000B39AD" w:rsidRPr="002A00C9" w14:paraId="0B349BA5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5CE5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CC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359E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Պահպանվող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գրադարանային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3BD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8E5F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#12</w:t>
            </w:r>
          </w:p>
        </w:tc>
      </w:tr>
      <w:tr w:rsidR="000B39AD" w:rsidRPr="002A00C9" w14:paraId="22483B00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C734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3EB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0C4B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Սպասարկվող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այցելուներ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5EA1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7F9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#13</w:t>
            </w:r>
          </w:p>
        </w:tc>
      </w:tr>
      <w:tr w:rsidR="000B39AD" w:rsidRPr="002A00C9" w14:paraId="6939A673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23A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71E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4EE9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Սպասարկվող</w:t>
            </w:r>
            <w:proofErr w:type="spellEnd"/>
            <w:r w:rsidRPr="002A00C9">
              <w:rPr>
                <w:rFonts w:ascii="GHEA Grapalat" w:hAnsi="GHEA Grapalat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</w:rPr>
              <w:t>գրքեր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միավոր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B3B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034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#14</w:t>
            </w:r>
          </w:p>
        </w:tc>
      </w:tr>
      <w:tr w:rsidR="000B39AD" w:rsidRPr="002A00C9" w14:paraId="5E96BBF3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88A1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762E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BFEB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Սպասարկվող</w:t>
            </w:r>
            <w:proofErr w:type="spellEnd"/>
            <w:r w:rsidRPr="002A00C9">
              <w:rPr>
                <w:rFonts w:ascii="GHEA Grapalat" w:hAnsi="GHEA Grapalat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</w:rPr>
              <w:t>ընթերցողներ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քանակ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1ED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ACD9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#13</w:t>
            </w:r>
          </w:p>
        </w:tc>
      </w:tr>
      <w:tr w:rsidR="000B39AD" w:rsidRPr="002A00C9" w14:paraId="065A63B8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3F2E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2BF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DD4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Ձեռք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բերված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գրադարանային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միավորներ,թիվ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BD5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E9A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#15</w:t>
            </w:r>
          </w:p>
        </w:tc>
      </w:tr>
      <w:tr w:rsidR="000B39AD" w:rsidRPr="002A00C9" w14:paraId="3278F4C5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3F0B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17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BFBE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համալրում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B2DD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621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#15</w:t>
            </w:r>
          </w:p>
        </w:tc>
      </w:tr>
      <w:tr w:rsidR="000B39AD" w:rsidRPr="002A00C9" w14:paraId="7497B47F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E8CE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C5D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2A58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Կազմակերպվող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ցուցահանդեսներ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4A6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469C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#16</w:t>
            </w:r>
          </w:p>
        </w:tc>
      </w:tr>
      <w:tr w:rsidR="000B39AD" w:rsidRPr="002A00C9" w14:paraId="76E7703A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66A4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A12F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4871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 w:cs="Sylfaen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</w:rPr>
              <w:lastRenderedPageBreak/>
              <w:t>վերականգնում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CBA8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8CC7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#12</w:t>
            </w:r>
          </w:p>
        </w:tc>
      </w:tr>
      <w:tr w:rsidR="000B39AD" w:rsidRPr="002A00C9" w14:paraId="3D072D72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5B48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</w:rPr>
            </w:pPr>
            <w:r w:rsidRPr="002A00C9">
              <w:rPr>
                <w:rFonts w:ascii="GHEA Grapalat" w:hAnsi="GHEA Grapalat" w:cs="Sylfaen"/>
                <w:b/>
                <w:bCs/>
                <w:sz w:val="22"/>
                <w:szCs w:val="22"/>
              </w:rPr>
              <w:t>11005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685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Աջակցություն</w:t>
            </w:r>
            <w:proofErr w:type="spellEnd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ոչ</w:t>
            </w:r>
            <w:proofErr w:type="spellEnd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նյութական</w:t>
            </w:r>
            <w:proofErr w:type="spellEnd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մշակութային</w:t>
            </w:r>
            <w:proofErr w:type="spellEnd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sz w:val="22"/>
                <w:szCs w:val="22"/>
              </w:rPr>
              <w:t>ժառանգությանը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6374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Ոչ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պահպանությանն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ուղղված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ծրագրեր</w:t>
            </w:r>
            <w:proofErr w:type="spellEnd"/>
            <w:r w:rsidRPr="002A00C9">
              <w:rPr>
                <w:rFonts w:ascii="GHEA Grapalat" w:hAnsi="GHEA Grapalat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</w:rPr>
              <w:t>թեմաների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BC9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A545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</w:t>
            </w:r>
            <w:r w:rsidRPr="002A00C9">
              <w:rPr>
                <w:rFonts w:ascii="GHEA Grapalat" w:hAnsi="GHEA Grapalat" w:cs="Sylfaen"/>
                <w:b/>
                <w:bCs/>
                <w:lang w:val="hy-AM"/>
              </w:rPr>
              <w:t>7</w:t>
            </w:r>
          </w:p>
        </w:tc>
      </w:tr>
      <w:tr w:rsidR="000B39AD" w:rsidRPr="002A00C9" w14:paraId="3D7BB298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3F1C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0710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CE3F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Ոչ նյութական մշակութային ժառանգության պահպանությանն ուղղված միջոցառումներ,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3422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FC0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</w:rPr>
              <w:t xml:space="preserve"> #1</w:t>
            </w:r>
            <w:r w:rsidRPr="002A00C9">
              <w:rPr>
                <w:rFonts w:ascii="GHEA Grapalat" w:hAnsi="GHEA Grapalat" w:cs="Sylfaen"/>
                <w:b/>
                <w:bCs/>
                <w:lang w:val="hy-AM"/>
              </w:rPr>
              <w:t>7</w:t>
            </w:r>
          </w:p>
        </w:tc>
      </w:tr>
      <w:tr w:rsidR="000B39AD" w:rsidRPr="002A00C9" w14:paraId="6F2B1175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3C0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</w:p>
          <w:p w14:paraId="28BCC11F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</w:rPr>
            </w:pPr>
            <w:r w:rsidRPr="002A00C9">
              <w:rPr>
                <w:rFonts w:ascii="GHEA Grapalat" w:hAnsi="GHEA Grapalat"/>
              </w:rPr>
              <w:t xml:space="preserve"> 11007</w:t>
            </w:r>
          </w:p>
          <w:p w14:paraId="6C4989F7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26A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Աջակցութ-յուն թանգարանային միջոցառումների իրականացմանը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35BF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մշակութային ժառանգության պահպանությանն ուղղված միջոցառումներ,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70A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  <w:lang w:val="ru-RU"/>
              </w:rPr>
            </w:pPr>
            <w:r w:rsidRPr="002A00C9">
              <w:rPr>
                <w:rFonts w:ascii="GHEA Grapalat" w:hAnsi="GHEA Grapalat" w:cs="Sylfaen"/>
                <w:bCs/>
                <w:lang w:val="ru-RU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EC7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/>
                <w:bCs/>
                <w:lang w:val="ru-RU"/>
              </w:rPr>
            </w:pPr>
            <w:r w:rsidRPr="002A00C9">
              <w:rPr>
                <w:rFonts w:ascii="GHEA Grapalat" w:hAnsi="GHEA Grapalat" w:cs="Sylfaen"/>
                <w:b/>
                <w:bCs/>
                <w:lang w:val="ru-RU"/>
              </w:rPr>
              <w:t xml:space="preserve">Աղյուսակ </w:t>
            </w:r>
            <w:r w:rsidRPr="002A00C9">
              <w:rPr>
                <w:rFonts w:ascii="GHEA Grapalat" w:hAnsi="GHEA Grapalat" w:cs="Sylfaen"/>
                <w:b/>
                <w:bCs/>
              </w:rPr>
              <w:t>#---</w:t>
            </w:r>
          </w:p>
        </w:tc>
      </w:tr>
      <w:tr w:rsidR="00010DBA" w:rsidRPr="002A00C9" w14:paraId="3C5383B2" w14:textId="77777777" w:rsidTr="006A5E64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530" w14:textId="77777777" w:rsidR="00010DBA" w:rsidRPr="002A00C9" w:rsidRDefault="00010DBA" w:rsidP="00010DBA">
            <w:pPr>
              <w:pStyle w:val="ListParagraph"/>
              <w:ind w:left="0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11008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AA1" w14:textId="77777777" w:rsidR="00010DBA" w:rsidRPr="002A00C9" w:rsidRDefault="00010DBA" w:rsidP="00010DBA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/>
                <w:sz w:val="20"/>
                <w:szCs w:val="20"/>
                <w:lang w:val="hy-AM"/>
              </w:rPr>
              <w:t>Պատմության, մշակույթի անշարժ հուշարձանների հանրահռչակում միջազգային հարթակներում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3450" w14:textId="77777777" w:rsidR="00010DBA" w:rsidRPr="002A00C9" w:rsidRDefault="00010DBA" w:rsidP="00010DBA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/>
                <w:sz w:val="20"/>
                <w:szCs w:val="20"/>
                <w:lang w:val="hy-AM"/>
              </w:rPr>
              <w:t>Պատմության և մշակույթի անշարժ հուշարձանների վերաբերյալ՛ ՅՈՒՆԵՍԿՕ-ի և այլ միջազգային կազմակերպությունների հարթակներում կազմակերպվող միջազգային ծրագրերին մասնակցության ապահովում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206" w14:textId="77777777" w:rsidR="00010DBA" w:rsidRPr="002A00C9" w:rsidRDefault="00010DBA" w:rsidP="00010DBA">
            <w:pPr>
              <w:pStyle w:val="ListParagraph"/>
              <w:ind w:left="0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C86" w14:textId="77777777" w:rsidR="00010DBA" w:rsidRPr="002A00C9" w:rsidRDefault="00010DBA" w:rsidP="00010DBA">
            <w:pPr>
              <w:pStyle w:val="ListParagraph"/>
              <w:ind w:left="0"/>
              <w:rPr>
                <w:rFonts w:ascii="GHEA Grapalat" w:hAnsi="GHEA Grapalat"/>
                <w:lang w:val="ru-RU"/>
              </w:rPr>
            </w:pPr>
            <w:r w:rsidRPr="002A00C9">
              <w:rPr>
                <w:rFonts w:ascii="GHEA Grapalat" w:hAnsi="GHEA Grapalat"/>
                <w:lang w:val="hy-AM"/>
              </w:rPr>
              <w:t>4.2. Աղյուսակ #</w:t>
            </w:r>
            <w:r w:rsidR="005C2931" w:rsidRPr="002A00C9">
              <w:rPr>
                <w:rFonts w:ascii="GHEA Grapalat" w:hAnsi="GHEA Grapalat"/>
                <w:lang w:val="ru-RU"/>
              </w:rPr>
              <w:t>19</w:t>
            </w:r>
          </w:p>
        </w:tc>
      </w:tr>
      <w:tr w:rsidR="000B39AD" w:rsidRPr="002A00C9" w14:paraId="38260356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1688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FF0000"/>
                <w:lang w:val="hy-AM"/>
              </w:rPr>
            </w:pPr>
            <w:r w:rsidRPr="002A00C9">
              <w:rPr>
                <w:rFonts w:ascii="GHEA Grapalat" w:hAnsi="GHEA Grapalat"/>
              </w:rPr>
              <w:t>11009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5B91" w14:textId="77777777" w:rsidR="000B39AD" w:rsidRPr="002A00C9" w:rsidRDefault="000B39AD" w:rsidP="005B548A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ՀՀ ԿԳՄՍ նախարարության ենթակայությ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>ան ենթակայության թանգարաններում միասնական տոմսային տնտեսության սպասարկում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7C68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lastRenderedPageBreak/>
              <w:t xml:space="preserve">Տոմսային տնտեսության մեջ ընդգրկված թանգարանների </w:t>
            </w:r>
            <w:r w:rsidRPr="002A00C9">
              <w:rPr>
                <w:rFonts w:ascii="GHEA Grapalat" w:hAnsi="GHEA Grapalat"/>
                <w:lang w:val="hy-AM"/>
              </w:rPr>
              <w:lastRenderedPageBreak/>
              <w:t>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422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  <w:lang w:val="hy-AM"/>
              </w:rPr>
            </w:pPr>
            <w:r w:rsidRPr="002A00C9">
              <w:rPr>
                <w:rFonts w:ascii="GHEA Grapalat" w:hAnsi="GHEA Grapalat" w:cs="Sylfaen"/>
                <w:bCs/>
                <w:lang w:val="hy-AM"/>
              </w:rPr>
              <w:lastRenderedPageBreak/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7897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  <w:lang w:val="ru-RU"/>
              </w:rPr>
              <w:t xml:space="preserve">Աղյուսակ </w:t>
            </w:r>
            <w:r w:rsidRPr="002A00C9">
              <w:rPr>
                <w:rFonts w:ascii="GHEA Grapalat" w:hAnsi="GHEA Grapalat" w:cs="Sylfaen"/>
                <w:b/>
                <w:bCs/>
              </w:rPr>
              <w:t>#---</w:t>
            </w:r>
          </w:p>
        </w:tc>
      </w:tr>
      <w:tr w:rsidR="000B39AD" w:rsidRPr="002A00C9" w14:paraId="15979BF8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C2DA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FF0000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11010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90C" w14:textId="77777777" w:rsidR="000B39AD" w:rsidRPr="002A00C9" w:rsidRDefault="000B39AD" w:rsidP="005B548A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2A00C9">
              <w:rPr>
                <w:rFonts w:ascii="GHEA Grapalat" w:hAnsi="GHEA Grapalat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զարգացման</w:t>
            </w:r>
            <w:proofErr w:type="spellEnd"/>
            <w:r w:rsidRPr="002A00C9">
              <w:rPr>
                <w:rFonts w:ascii="GHEA Grapalat" w:hAnsi="GHEA Grapalat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</w:rPr>
              <w:t>հիմնադրամ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6F82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00C9">
              <w:rPr>
                <w:rFonts w:ascii="GHEA Grapalat" w:hAnsi="GHEA Grapalat"/>
                <w:lang w:val="hy-AM"/>
              </w:rPr>
              <w:t>Իրականացված միջոցառումների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95F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Cs/>
                <w:lang w:val="hy-AM"/>
              </w:rPr>
            </w:pPr>
            <w:r w:rsidRPr="002A00C9">
              <w:rPr>
                <w:rFonts w:ascii="GHEA Grapalat" w:hAnsi="GHEA Grapalat" w:cs="Sylfaen"/>
                <w:bCs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67F9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A00C9">
              <w:rPr>
                <w:rFonts w:ascii="GHEA Grapalat" w:hAnsi="GHEA Grapalat" w:cs="Sylfaen"/>
                <w:b/>
                <w:bCs/>
                <w:lang w:val="ru-RU"/>
              </w:rPr>
              <w:t xml:space="preserve">Աղյուսակ </w:t>
            </w:r>
            <w:r w:rsidRPr="002A00C9">
              <w:rPr>
                <w:rFonts w:ascii="GHEA Grapalat" w:hAnsi="GHEA Grapalat" w:cs="Sylfaen"/>
                <w:b/>
                <w:bCs/>
              </w:rPr>
              <w:t>#---</w:t>
            </w:r>
          </w:p>
        </w:tc>
      </w:tr>
      <w:tr w:rsidR="000B39AD" w:rsidRPr="002A00C9" w14:paraId="623F8AA2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2AC5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</w:rPr>
              <w:t>21001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1D0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ամրակայում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նորոգում</w:t>
            </w:r>
            <w:proofErr w:type="spellEnd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</w:rPr>
              <w:t>վերականգնում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847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ուսումնասիրման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այդ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թվում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>՝ .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հետախուզում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պեղում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) և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նախագծման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աշխատանքներ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553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12F7" w14:textId="77777777" w:rsidR="000B39AD" w:rsidRPr="002A00C9" w:rsidRDefault="000B39AD" w:rsidP="001F3918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4.1.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 #</w:t>
            </w:r>
            <w:r w:rsidR="001F3918"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20</w:t>
            </w:r>
          </w:p>
        </w:tc>
      </w:tr>
      <w:tr w:rsidR="000B39AD" w:rsidRPr="002A00C9" w14:paraId="3CCFA8DD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6143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D36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5A3C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 xml:space="preserve"> Հուշարձանների ամրակայման, նորոգման և վերականգնման աշխատանքներ,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A3C9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4DD5" w14:textId="77777777" w:rsidR="000B39AD" w:rsidRPr="002A00C9" w:rsidRDefault="000B39AD" w:rsidP="001F3918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4.1.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 #</w:t>
            </w:r>
            <w:r w:rsidR="001F3918"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21</w:t>
            </w:r>
          </w:p>
        </w:tc>
      </w:tr>
      <w:tr w:rsidR="00617F41" w:rsidRPr="002A00C9" w14:paraId="53A82FB1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00E1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C01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8E9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Հուշարձանների հրատապ միջամտություն պահանջող աշխատանքներ, քանակ (ուսումնասիրման, նախագծման և վերականգնողական)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5E41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B284" w14:textId="77777777" w:rsidR="000B39AD" w:rsidRPr="002A00C9" w:rsidRDefault="000B39AD" w:rsidP="001F3918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 #</w:t>
            </w:r>
            <w:r w:rsidR="001F3918"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20</w:t>
            </w:r>
          </w:p>
        </w:tc>
      </w:tr>
      <w:tr w:rsidR="00617F41" w:rsidRPr="002A00C9" w14:paraId="7481858D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8CEA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D143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D2AE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 xml:space="preserve"> Հուշարձանների  ուսումնասիրման (այդ թվում՝հետախուզում և պեղում)  և նախագծման </w:t>
            </w: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աշխատանքների  ավարտվածության աստիճան,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20CC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</w:rPr>
              <w:lastRenderedPageBreak/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5CE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 #20</w:t>
            </w:r>
          </w:p>
        </w:tc>
      </w:tr>
      <w:tr w:rsidR="00617F41" w:rsidRPr="002A00C9" w14:paraId="44629904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6AA2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ECB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B8B3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>Հուշարձանների  ամրակայման ,  նորոգման և վերականգնման   աշխատանքների  ավարտվա-ծության աստիճան,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489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6683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 #20</w:t>
            </w:r>
          </w:p>
        </w:tc>
      </w:tr>
      <w:tr w:rsidR="00617F41" w:rsidRPr="002A00C9" w14:paraId="781DF41D" w14:textId="77777777" w:rsidTr="00C25BA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F7BC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B381" w14:textId="77777777" w:rsidR="000B39AD" w:rsidRPr="002A00C9" w:rsidRDefault="000B39AD" w:rsidP="000B39A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04ED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2A00C9">
              <w:rPr>
                <w:rFonts w:ascii="GHEA Grapalat" w:hAnsi="GHEA Grapalat"/>
                <w:color w:val="000000" w:themeColor="text1"/>
                <w:lang w:val="hy-AM"/>
              </w:rPr>
              <w:t xml:space="preserve"> Հուշարձանների  ամրակայման ,  նորոգման և վերականգնման միջին տևողություն, ամիս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041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color w:val="000000" w:themeColor="text1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462" w14:textId="77777777" w:rsidR="000B39AD" w:rsidRPr="002A00C9" w:rsidRDefault="000B39AD" w:rsidP="000B39AD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4.2. </w:t>
            </w:r>
            <w:proofErr w:type="spellStart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>Աղյուսակ</w:t>
            </w:r>
            <w:proofErr w:type="spellEnd"/>
            <w:r w:rsidRPr="002A00C9">
              <w:rPr>
                <w:rFonts w:ascii="GHEA Grapalat" w:hAnsi="GHEA Grapalat" w:cs="Sylfaen"/>
                <w:b/>
                <w:bCs/>
                <w:color w:val="000000" w:themeColor="text1"/>
              </w:rPr>
              <w:t xml:space="preserve"> #20</w:t>
            </w:r>
          </w:p>
        </w:tc>
      </w:tr>
    </w:tbl>
    <w:p w14:paraId="302AE570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</w:p>
    <w:p w14:paraId="78B0B88D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14:paraId="2EA4E246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14:paraId="06896463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14:paraId="5FDCCBFB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A00C9">
        <w:rPr>
          <w:rFonts w:ascii="GHEA Grapalat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348A47DB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color w:val="000000" w:themeColor="text1"/>
          <w:lang w:val="hy-AM"/>
        </w:rPr>
      </w:pPr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4.1 </w:t>
      </w:r>
      <w:proofErr w:type="spellStart"/>
      <w:r w:rsidRPr="002A00C9">
        <w:rPr>
          <w:rFonts w:ascii="GHEA Grapalat" w:hAnsi="GHEA Grapalat" w:cs="Sylfaen"/>
          <w:b/>
          <w:bCs/>
          <w:color w:val="000000" w:themeColor="text1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 # </w:t>
      </w:r>
      <w:r w:rsidRPr="002A00C9">
        <w:rPr>
          <w:rFonts w:ascii="GHEA Grapalat" w:hAnsi="GHEA Grapalat" w:cs="Sylfaen"/>
          <w:b/>
          <w:bCs/>
          <w:color w:val="000000" w:themeColor="text1"/>
          <w:lang w:val="hy-AM"/>
        </w:rPr>
        <w:t>1</w:t>
      </w:r>
    </w:p>
    <w:p w14:paraId="37F37713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6634"/>
      </w:tblGrid>
      <w:tr w:rsidR="00617F41" w:rsidRPr="002A00C9" w14:paraId="36F989FA" w14:textId="77777777" w:rsidTr="00C25BA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2BD79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 w:eastAsia="en-GB"/>
              </w:rPr>
            </w:pPr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617F41" w:rsidRPr="00DC77F6" w14:paraId="5F9FD397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2F0D6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944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 w:eastAsia="en-GB"/>
              </w:rPr>
            </w:pP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Ամրակայված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,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նորո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>գ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ված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և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վերական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>գ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նված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հուշարձանների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քանակը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ընդամենի</w:t>
            </w:r>
            <w:r w:rsidRPr="002A00C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նկատմամբ</w:t>
            </w:r>
          </w:p>
        </w:tc>
      </w:tr>
      <w:tr w:rsidR="00617F41" w:rsidRPr="002A00C9" w14:paraId="69E7E4C2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85399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721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68C85EC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617F41" w:rsidRPr="002A00C9" w14:paraId="458963E7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3FCDB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3DF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ընդհանուր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թվաքանակ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վտանգված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վթարային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վիճակում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գտնվող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վնասված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ուսումնասիրություններ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առավել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վտանգվածների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բարձրարժեք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ընտրություն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ամրակայված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նորոգված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վերականգնված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քանակ</w:t>
            </w:r>
            <w:proofErr w:type="spellEnd"/>
          </w:p>
        </w:tc>
      </w:tr>
      <w:tr w:rsidR="00617F41" w:rsidRPr="002A00C9" w14:paraId="05FAAF42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CA67D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660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Պահպանված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վերականգնված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ամրակայված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նորոգված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</w:p>
        </w:tc>
      </w:tr>
      <w:tr w:rsidR="00617F41" w:rsidRPr="002A00C9" w14:paraId="6136EB49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2222B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632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հարաբերակցություն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տոկոս</w:t>
            </w:r>
            <w:proofErr w:type="spellEnd"/>
          </w:p>
        </w:tc>
      </w:tr>
      <w:tr w:rsidR="00617F41" w:rsidRPr="002A00C9" w14:paraId="7E29D73B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ED4AD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664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Ամրակայված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նորո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>գ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և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վերական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>գ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նախագծային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փաստաթղթերի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հետ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համապատասխանություն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lastRenderedPageBreak/>
              <w:t>այդ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թվում</w:t>
            </w:r>
            <w:proofErr w:type="spellEnd"/>
            <w:r w:rsidRPr="002A00C9">
              <w:rPr>
                <w:rFonts w:ascii="Courier New" w:hAnsi="Courier New" w:cs="Courier New"/>
                <w:i/>
                <w:color w:val="000000" w:themeColor="text1"/>
              </w:rPr>
              <w:t>̀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սեյսմակայունության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ջրահեռացման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ապահովում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մասնակի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ամբողջական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վերականգնում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ծածկերի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կայունություն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նախնական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տեսքի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գիտականորեն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հիմնավորված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տեսքի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ստացում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տարածաշրջան</w:t>
            </w:r>
            <w:proofErr w:type="spellEnd"/>
            <w:r w:rsidRPr="002A00C9">
              <w:rPr>
                <w:rFonts w:ascii="Courier New" w:hAnsi="Courier New" w:cs="Courier New"/>
                <w:i/>
                <w:color w:val="000000" w:themeColor="text1"/>
              </w:rPr>
              <w:t>̀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քաղաքային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/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գյուղական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համայնք</w:t>
            </w:r>
            <w:proofErr w:type="spellEnd"/>
          </w:p>
        </w:tc>
      </w:tr>
      <w:tr w:rsidR="00617F41" w:rsidRPr="002A00C9" w14:paraId="0BEF24D4" w14:textId="77777777" w:rsidTr="00C25BA6">
        <w:trPr>
          <w:trHeight w:val="17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32F50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617F41" w:rsidRPr="002A00C9" w14:paraId="14D336DC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64823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C12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Մարզային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մասնագիտական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կառույցներից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անհատ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մասնագետներից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/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ճարտարապետ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ճարտարագետ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պատմաբան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/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վերաբերյալ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հավաքագրում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դիտանցումների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կազմակերպում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հարցումների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ֆոկուսային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խմբերի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հարցազրույցների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իրականացում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գրավոր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հետազոտություն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անմիջական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դիտարկում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մոնիթորինգի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ցուցանիշներ</w:t>
            </w:r>
            <w:proofErr w:type="spellEnd"/>
          </w:p>
        </w:tc>
      </w:tr>
      <w:tr w:rsidR="00617F41" w:rsidRPr="002A00C9" w14:paraId="01D50FAD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EC5E2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DBE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Ըստ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անհրաժեշտության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617F41" w:rsidRPr="002A00C9" w14:paraId="7EFD4C85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C722C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4E3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ՀՀ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կրթության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գիտության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մշակույթի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ու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սպորտի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նախարարություն</w:t>
            </w:r>
            <w:proofErr w:type="spellEnd"/>
          </w:p>
        </w:tc>
      </w:tr>
      <w:tr w:rsidR="00617F41" w:rsidRPr="002A00C9" w14:paraId="3514B1B1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6D764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C4F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Ծախսեր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617F41" w:rsidRPr="002A00C9" w14:paraId="534712DA" w14:textId="77777777" w:rsidTr="00C25BA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F1AB5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617F41" w:rsidRPr="002A00C9" w14:paraId="7B44C803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AB24E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F82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18BA09FD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</w:p>
    <w:p w14:paraId="341DDBCB" w14:textId="77777777" w:rsidR="007A17A2" w:rsidRPr="002A00C9" w:rsidRDefault="007A17A2" w:rsidP="0054440B">
      <w:pPr>
        <w:tabs>
          <w:tab w:val="left" w:pos="2054"/>
        </w:tabs>
        <w:spacing w:after="0" w:line="240" w:lineRule="auto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7885CD04" w14:textId="77777777" w:rsidR="007A17A2" w:rsidRPr="002A00C9" w:rsidRDefault="007A17A2" w:rsidP="0054440B">
      <w:pPr>
        <w:tabs>
          <w:tab w:val="left" w:pos="2054"/>
        </w:tabs>
        <w:spacing w:after="0" w:line="240" w:lineRule="auto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4016FD3A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color w:val="000000" w:themeColor="text1"/>
        </w:rPr>
      </w:pPr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4.1 </w:t>
      </w:r>
      <w:proofErr w:type="spellStart"/>
      <w:r w:rsidRPr="002A00C9">
        <w:rPr>
          <w:rFonts w:ascii="GHEA Grapalat" w:hAnsi="GHEA Grapalat" w:cs="Sylfaen"/>
          <w:b/>
          <w:bCs/>
          <w:color w:val="000000" w:themeColor="text1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 # 2 </w:t>
      </w:r>
    </w:p>
    <w:p w14:paraId="4CFD6DC4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000000" w:themeColor="text1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617F41" w:rsidRPr="002A00C9" w14:paraId="1CB0A8C9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68CDE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617F41" w:rsidRPr="002A00C9" w14:paraId="05BBF16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47D68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DB2A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և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>գ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քանակը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ընդամենի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նկատմամբ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տոկոս</w:t>
            </w:r>
            <w:proofErr w:type="spellEnd"/>
          </w:p>
        </w:tc>
      </w:tr>
      <w:tr w:rsidR="00617F41" w:rsidRPr="002A00C9" w14:paraId="110DC67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281D5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A32D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687CA68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617F41" w:rsidRPr="002A00C9" w14:paraId="5823177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837DE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1C30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ընդհանուր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թվաքանակ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վտանգված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վթարային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վիճակում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գտնվող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վնասված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ուսումնասիրություններ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առավել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վտանգվածների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բարձրարժեք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ընտրություն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և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>գ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քանակ</w:t>
            </w:r>
            <w:proofErr w:type="spellEnd"/>
          </w:p>
        </w:tc>
      </w:tr>
      <w:tr w:rsidR="00617F41" w:rsidRPr="002A00C9" w14:paraId="249CDD9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49089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BCEE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հարաբերակցություն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տոկոս</w:t>
            </w:r>
            <w:proofErr w:type="spellEnd"/>
          </w:p>
        </w:tc>
      </w:tr>
      <w:tr w:rsidR="00617F41" w:rsidRPr="002A00C9" w14:paraId="343124A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EDBEE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15D9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և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>գ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</w:t>
            </w:r>
            <w:proofErr w:type="spellEnd"/>
          </w:p>
        </w:tc>
      </w:tr>
      <w:tr w:rsidR="00617F41" w:rsidRPr="002A00C9" w14:paraId="609C1EC8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57111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7D96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և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>գ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նախագծային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փաստաթղթերի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կազմում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այդ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թվում</w:t>
            </w:r>
            <w:proofErr w:type="spellEnd"/>
            <w:r w:rsidRPr="002A00C9">
              <w:rPr>
                <w:rFonts w:ascii="Courier New" w:hAnsi="Courier New" w:cs="Courier New"/>
                <w:i/>
                <w:color w:val="000000" w:themeColor="text1"/>
              </w:rPr>
              <w:t>̀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տեխնիկական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վիճակի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գնահատում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չափագրում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ժամկետայնություն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վերականգման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lastRenderedPageBreak/>
              <w:t>աշխատանքների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բնույթի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սահմանում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տարածաշրջան</w:t>
            </w:r>
            <w:proofErr w:type="spellEnd"/>
            <w:r w:rsidRPr="002A00C9">
              <w:rPr>
                <w:rFonts w:ascii="Courier New" w:hAnsi="Courier New" w:cs="Courier New"/>
                <w:i/>
                <w:color w:val="000000" w:themeColor="text1"/>
              </w:rPr>
              <w:t>̀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քաղաքային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/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գյուղական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համայնք</w:t>
            </w:r>
            <w:proofErr w:type="spellEnd"/>
          </w:p>
        </w:tc>
      </w:tr>
      <w:tr w:rsidR="00617F41" w:rsidRPr="002A00C9" w14:paraId="53E9EDEE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55BAB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617F41" w:rsidRPr="002A00C9" w14:paraId="41C44474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59944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B742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Մարզային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մասնագիտական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կառույցներից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անհատ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մասնագետներից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/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ճարտարապետ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ճարտարագետ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պատմաբան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/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վերաբերյալ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հավաքագրում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դիտանցումների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կազմակերպում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հարցումների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ֆոկուսային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խմբերի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հարցազրույցների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իրականացում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գրավոր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հետազոտություն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անմիջական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դիտարկում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մոնիթորինգի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ցուցանիշներ</w:t>
            </w:r>
            <w:proofErr w:type="spellEnd"/>
          </w:p>
        </w:tc>
      </w:tr>
      <w:tr w:rsidR="00617F41" w:rsidRPr="002A00C9" w14:paraId="173DC48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82DDC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2C14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Ըստ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անհրաժեշտության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617F41" w:rsidRPr="002A00C9" w14:paraId="2A58F21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A8E23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BC8F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ՀՀ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կրթության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գիտության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մշակույթի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ու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սպորտի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նախարարություն</w:t>
            </w:r>
            <w:proofErr w:type="spellEnd"/>
          </w:p>
        </w:tc>
      </w:tr>
      <w:tr w:rsidR="00617F41" w:rsidRPr="002A00C9" w14:paraId="2EF4586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4D023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B2DA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Ծախսեր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617F41" w:rsidRPr="002A00C9" w14:paraId="196D7D4C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F072B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617F41" w:rsidRPr="002A00C9" w14:paraId="493336E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6C83A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977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4CCDF5C3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  <w:color w:val="000000" w:themeColor="text1"/>
        </w:rPr>
      </w:pPr>
    </w:p>
    <w:p w14:paraId="145A1C60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  <w:color w:val="FF0000"/>
        </w:rPr>
      </w:pPr>
    </w:p>
    <w:p w14:paraId="5FFF3CE1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  <w:color w:val="FF0000"/>
        </w:rPr>
      </w:pPr>
    </w:p>
    <w:p w14:paraId="5DCF71CE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5557BA">
        <w:rPr>
          <w:rFonts w:ascii="GHEA Grapalat" w:hAnsi="GHEA Grapalat" w:cs="Sylfaen"/>
          <w:b/>
          <w:bCs/>
        </w:rPr>
        <w:t xml:space="preserve">4.1 </w:t>
      </w:r>
      <w:proofErr w:type="spellStart"/>
      <w:r w:rsidRPr="005557BA">
        <w:rPr>
          <w:rFonts w:ascii="GHEA Grapalat" w:hAnsi="GHEA Grapalat" w:cs="Sylfaen"/>
          <w:b/>
          <w:bCs/>
        </w:rPr>
        <w:t>Աղյուսակ</w:t>
      </w:r>
      <w:proofErr w:type="spellEnd"/>
      <w:r w:rsidRPr="005557BA">
        <w:rPr>
          <w:rFonts w:ascii="GHEA Grapalat" w:hAnsi="GHEA Grapalat" w:cs="Sylfaen"/>
          <w:b/>
          <w:bCs/>
        </w:rPr>
        <w:t xml:space="preserve"> # 3</w:t>
      </w:r>
    </w:p>
    <w:p w14:paraId="7A4DE584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37CE4650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6AF88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322E65A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6C460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41A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</w:rPr>
              <w:t>Թանգարանային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</w:rPr>
              <w:t>հավաքածուների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</w:rPr>
              <w:t>ոչ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</w:rPr>
              <w:t>նյութական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</w:rPr>
              <w:t>ժառանգության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</w:rPr>
              <w:t>միջազգայնացման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</w:rPr>
              <w:t>նախագծերի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7A17A2" w:rsidRPr="002A00C9" w14:paraId="02C4088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F9F1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7689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ոլորտ</w:t>
            </w:r>
            <w:proofErr w:type="spellEnd"/>
          </w:p>
        </w:tc>
      </w:tr>
      <w:tr w:rsidR="007A17A2" w:rsidRPr="002A00C9" w14:paraId="098092B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88DCB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7597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հանրահռչակման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նպատակով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արտերկրում</w:t>
            </w:r>
            <w:proofErr w:type="spellEnd"/>
            <w:r w:rsidRPr="002A00C9">
              <w:rPr>
                <w:rFonts w:ascii="GHEA Grapalat" w:hAnsi="GHEA Grapalat"/>
                <w:i/>
                <w:lang w:val="hy-AM" w:eastAsia="en-GB"/>
              </w:rPr>
              <w:t xml:space="preserve"> ցուցահանդեսների և </w:t>
            </w:r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միջոցառումների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կազմակերպում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ՅՈՒՆԵՍԿՕ-ի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ոչ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ցանկերում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hy-AM" w:eastAsia="en-GB"/>
              </w:rPr>
              <w:t xml:space="preserve">նոր տարրերի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ընդգրկում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ՅՈՒՆԵՍԿՕ-ի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տարածաշրջանային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կենտրոնների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հետ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համագործակցություն</w:t>
            </w:r>
            <w:proofErr w:type="spellEnd"/>
            <w:r w:rsidRPr="002A00C9">
              <w:rPr>
                <w:rFonts w:ascii="GHEA Grapalat" w:hAnsi="GHEA Grapalat"/>
                <w:i/>
                <w:lang w:val="hy-AM" w:eastAsia="en-GB"/>
              </w:rPr>
              <w:t>,</w:t>
            </w:r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միջազգային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միջոցառումներին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մասնակցության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ապահովում</w:t>
            </w:r>
            <w:proofErr w:type="spellEnd"/>
          </w:p>
        </w:tc>
      </w:tr>
      <w:tr w:rsidR="007A17A2" w:rsidRPr="002A00C9" w14:paraId="4345E20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8A01FA" w14:textId="77777777" w:rsidR="007A17A2" w:rsidRPr="005557BA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5557B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5557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557B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5557B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98D4" w14:textId="7DCA9A9E" w:rsidR="00B571CD" w:rsidRPr="005557BA" w:rsidRDefault="00B571CD" w:rsidP="00641DE4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lang w:eastAsia="en-GB"/>
              </w:rPr>
            </w:pPr>
            <w:proofErr w:type="spellStart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>Ընդամենը</w:t>
            </w:r>
            <w:proofErr w:type="spellEnd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՝ </w:t>
            </w:r>
            <w:r w:rsidR="00641DE4"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>26</w:t>
            </w:r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, </w:t>
            </w:r>
            <w:proofErr w:type="spellStart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>թանգարանային</w:t>
            </w:r>
            <w:proofErr w:type="spellEnd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>հավաքածուների</w:t>
            </w:r>
            <w:proofErr w:type="spellEnd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՝ </w:t>
            </w:r>
            <w:r w:rsidR="00641DE4"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>20</w:t>
            </w:r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, </w:t>
            </w:r>
            <w:proofErr w:type="spellStart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>ոչ</w:t>
            </w:r>
            <w:proofErr w:type="spellEnd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>նյութական</w:t>
            </w:r>
            <w:proofErr w:type="spellEnd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>մշակութային</w:t>
            </w:r>
            <w:proofErr w:type="spellEnd"/>
            <w:r w:rsidRPr="005557BA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5557BA">
              <w:rPr>
                <w:rFonts w:ascii="GHEA Grapalat" w:hAnsi="GHEA Grapalat" w:cs="GHEA Grapalat"/>
                <w:i/>
                <w:color w:val="000000" w:themeColor="text1"/>
              </w:rPr>
              <w:t>ժառանգության</w:t>
            </w:r>
            <w:proofErr w:type="spellEnd"/>
            <w:r w:rsidRPr="005557BA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5557BA">
              <w:rPr>
                <w:rFonts w:ascii="GHEA Grapalat" w:hAnsi="GHEA Grapalat" w:cs="GHEA Grapalat"/>
                <w:i/>
                <w:color w:val="000000" w:themeColor="text1"/>
              </w:rPr>
              <w:t>միջազգայնացման</w:t>
            </w:r>
            <w:proofErr w:type="spellEnd"/>
            <w:r w:rsidRPr="005557BA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5557BA">
              <w:rPr>
                <w:rFonts w:ascii="GHEA Grapalat" w:hAnsi="GHEA Grapalat" w:cs="GHEA Grapalat"/>
                <w:i/>
                <w:color w:val="000000" w:themeColor="text1"/>
              </w:rPr>
              <w:t>նախագծեր</w:t>
            </w:r>
            <w:proofErr w:type="spellEnd"/>
            <w:r w:rsidRPr="005557BA">
              <w:rPr>
                <w:rFonts w:ascii="GHEA Grapalat" w:hAnsi="GHEA Grapalat" w:cs="GHEA Grapalat"/>
                <w:i/>
                <w:color w:val="000000" w:themeColor="text1"/>
              </w:rPr>
              <w:t xml:space="preserve">՝ </w:t>
            </w:r>
            <w:r w:rsidR="00DC3FCC" w:rsidRPr="005557BA">
              <w:rPr>
                <w:rFonts w:ascii="GHEA Grapalat" w:hAnsi="GHEA Grapalat" w:cs="GHEA Grapalat"/>
                <w:i/>
                <w:color w:val="000000" w:themeColor="text1"/>
                <w:lang w:val="hy-AM"/>
              </w:rPr>
              <w:t>6</w:t>
            </w:r>
            <w:r w:rsidRPr="005557BA">
              <w:rPr>
                <w:rFonts w:ascii="GHEA Grapalat" w:hAnsi="GHEA Grapalat" w:cs="GHEA Grapalat"/>
                <w:i/>
                <w:color w:val="000000" w:themeColor="text1"/>
              </w:rPr>
              <w:t>:</w:t>
            </w:r>
          </w:p>
        </w:tc>
      </w:tr>
      <w:tr w:rsidR="007A17A2" w:rsidRPr="002A00C9" w14:paraId="7C51343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FCADF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A8F8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Կազմակերպված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ցուցահանդեսներ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սեմինարներ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նստաշրջաններ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, ցանկերի համալրում,</w:t>
            </w:r>
          </w:p>
        </w:tc>
      </w:tr>
      <w:tr w:rsidR="007A17A2" w:rsidRPr="002A00C9" w14:paraId="37F3B4D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4DEE4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568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Արտերկրի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գործընկերների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հետ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բանակցությունների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վարում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պայմանագրերի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ոչ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վերաբերյալ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հայտերի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պատրաստում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արտահանման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գործընթացի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կազմակերպում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7A17A2" w:rsidRPr="002A00C9" w14:paraId="2A2E196B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6C70B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34313EF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91E30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767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Թանգարաններից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ոլորտի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/>
                <w:i/>
                <w:lang w:val="hy-AM" w:eastAsia="en-GB"/>
              </w:rPr>
              <w:t xml:space="preserve"> և անհատների</w:t>
            </w:r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hy-AM" w:eastAsia="en-GB"/>
              </w:rPr>
              <w:t xml:space="preserve">կողմից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ներկայացվող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hy-AM" w:eastAsia="en-GB"/>
              </w:rPr>
              <w:t xml:space="preserve">առաջարկների,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տեղեկանքների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հաշվետվությունների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մոնիթորինգի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ցուցանիշների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ամփոփում</w:t>
            </w:r>
            <w:proofErr w:type="spellEnd"/>
          </w:p>
        </w:tc>
      </w:tr>
      <w:tr w:rsidR="007A17A2" w:rsidRPr="002A00C9" w14:paraId="7CDBCE5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48CA3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1927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Եռամսյակային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տարեկան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կտրվածքով</w:t>
            </w:r>
            <w:proofErr w:type="spellEnd"/>
          </w:p>
        </w:tc>
      </w:tr>
      <w:tr w:rsidR="007A17A2" w:rsidRPr="002A00C9" w14:paraId="3BFA3D8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86EE6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43AA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նախարարություն</w:t>
            </w:r>
            <w:proofErr w:type="spellEnd"/>
          </w:p>
        </w:tc>
      </w:tr>
      <w:tr w:rsidR="007A17A2" w:rsidRPr="002A00C9" w14:paraId="6BC6EE7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184F3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400F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Ծախսեր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չեն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նախատեսվում</w:t>
            </w:r>
            <w:proofErr w:type="spellEnd"/>
          </w:p>
        </w:tc>
      </w:tr>
      <w:tr w:rsidR="007A17A2" w:rsidRPr="002A00C9" w14:paraId="0870C44E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B6E4B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1C51266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27A1E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  <w:lang w:eastAsia="en-GB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E6C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b/>
                <w:sz w:val="20"/>
                <w:szCs w:val="20"/>
                <w:lang w:eastAsia="en-GB"/>
              </w:rPr>
              <w:t>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  <w:lang w:eastAsia="en-GB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  <w:lang w:eastAsia="en-GB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  <w:lang w:eastAsia="en-GB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  <w:lang w:eastAsia="en-GB"/>
              </w:rPr>
              <w:t>)</w:t>
            </w:r>
          </w:p>
        </w:tc>
      </w:tr>
    </w:tbl>
    <w:p w14:paraId="703BFE09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6434D487" w14:textId="77777777" w:rsidR="00101152" w:rsidRPr="002A00C9" w:rsidRDefault="00101152" w:rsidP="0054440B">
      <w:pPr>
        <w:pStyle w:val="ListParagraph"/>
        <w:ind w:left="0"/>
        <w:rPr>
          <w:rFonts w:ascii="GHEA Grapalat" w:hAnsi="GHEA Grapalat" w:cs="Sylfaen"/>
          <w:b/>
          <w:bCs/>
          <w:color w:val="000000" w:themeColor="text1"/>
        </w:rPr>
      </w:pPr>
    </w:p>
    <w:p w14:paraId="59CA2FA9" w14:textId="77777777" w:rsidR="007A17A2" w:rsidRPr="002A00C9" w:rsidRDefault="007A17A2" w:rsidP="00D04E82">
      <w:pPr>
        <w:pStyle w:val="ListParagraph"/>
        <w:ind w:left="0"/>
        <w:rPr>
          <w:rFonts w:ascii="GHEA Grapalat" w:hAnsi="GHEA Grapalat" w:cs="Sylfaen"/>
          <w:b/>
          <w:bCs/>
          <w:color w:val="000000" w:themeColor="text1"/>
        </w:rPr>
      </w:pPr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  <w:color w:val="000000" w:themeColor="text1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 # 1</w:t>
      </w:r>
    </w:p>
    <w:p w14:paraId="3C934075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FF0000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1F3918" w:rsidRPr="002A00C9" w14:paraId="7F7585A7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1CAF1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F3918" w:rsidRPr="002A00C9" w14:paraId="52D82524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954D6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669D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Նախագծված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թողարկված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պահպանական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գոտիների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քանակը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</w:p>
        </w:tc>
      </w:tr>
      <w:tr w:rsidR="001F3918" w:rsidRPr="002A00C9" w14:paraId="2FB5FA4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15B87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24D4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2D6C52E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1F3918" w:rsidRPr="002A00C9" w14:paraId="6634B7C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50629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430E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Արխիվային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ուսումնասիրություն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դաշտային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բնապայման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ուսումնասիրություն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տարածքների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գոտիների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սահմանների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որոշում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քարտեզագրական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նյութերի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վրա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տեղադրում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կամերալ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մշակում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պահպանական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գոտիների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նախագծերի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մշակում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թողարկում</w:t>
            </w:r>
            <w:proofErr w:type="spellEnd"/>
          </w:p>
        </w:tc>
      </w:tr>
      <w:tr w:rsidR="001F3918" w:rsidRPr="002A00C9" w14:paraId="76A93A8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7C21F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0E40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պահպանական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գոտիների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նախագծերի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 A3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ձևաչափով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թողարկումներ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</w:p>
        </w:tc>
      </w:tr>
      <w:tr w:rsidR="001F3918" w:rsidRPr="002A00C9" w14:paraId="379B2A3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36762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E8ED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</w:p>
        </w:tc>
      </w:tr>
      <w:tr w:rsidR="001F3918" w:rsidRPr="002A00C9" w14:paraId="6B4263E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B07FB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F63B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պահպանական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գոտիների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տարածքների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հստակ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սահմանում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պահպանական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գոտիների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մակերեսների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չափսերի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սահմանում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պայմանական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նշաններով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արտահայտում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նկարագրական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բնութագրական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տեղեկանք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կոորդինատային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համակարգի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փաստագրում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նախագծում</w:t>
            </w:r>
            <w:proofErr w:type="spellEnd"/>
          </w:p>
        </w:tc>
      </w:tr>
      <w:tr w:rsidR="001F3918" w:rsidRPr="002A00C9" w14:paraId="5203A67E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00C7F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1F3918" w:rsidRPr="002A00C9" w14:paraId="0910A07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171B4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EFF3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Դաշտային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ուսումնասիրությունների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արդյունքների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քարտեզագրական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նյութերի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ամփոփում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մոնիթորինգի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ցուցանիշներ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անհատներից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ներկայացվող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տեղեկանքներ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որոնք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հավաքագրվում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պահպանվում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են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մասնագիտական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կառույցների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կողմից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ամփոփված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արդյունքները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ներկայացվում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է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նախարարություն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</w:p>
        </w:tc>
      </w:tr>
      <w:tr w:rsidR="001F3918" w:rsidRPr="002A00C9" w14:paraId="255375A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E9C34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4B1B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lastRenderedPageBreak/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1F3918" w:rsidRPr="002A00C9" w14:paraId="4406A0C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D65BC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B59F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նախարարություն</w:t>
            </w:r>
            <w:proofErr w:type="spellEnd"/>
          </w:p>
        </w:tc>
      </w:tr>
      <w:tr w:rsidR="001F3918" w:rsidRPr="002A00C9" w14:paraId="2C5607C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52187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0FC2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1F3918" w:rsidRPr="002A00C9" w14:paraId="3FAD3D9B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74820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1F3918" w:rsidRPr="002A00C9" w14:paraId="132A067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212EE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850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4E4796D1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FF0000"/>
        </w:rPr>
      </w:pPr>
    </w:p>
    <w:p w14:paraId="2B71AC9D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42F7D0F6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2</w:t>
      </w:r>
    </w:p>
    <w:p w14:paraId="3818439C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49CDBBBC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E6942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67FA41A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A7FDE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4624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Դասակարգված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ցուցակագրված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հաշվառվող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լրամշակվող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վկայագրվող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քանակը</w:t>
            </w:r>
            <w:proofErr w:type="spellEnd"/>
            <w:r w:rsidRPr="002A00C9">
              <w:rPr>
                <w:rFonts w:ascii="GHEA Grapalat" w:hAnsi="GHEA Grapalat" w:cs="GHEA Grapalat"/>
                <w:i/>
              </w:rPr>
              <w:t xml:space="preserve"> </w:t>
            </w:r>
          </w:p>
        </w:tc>
      </w:tr>
      <w:tr w:rsidR="007A17A2" w:rsidRPr="002A00C9" w14:paraId="10FE624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B4E4F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03D3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val="hy-AM"/>
              </w:rPr>
            </w:pPr>
            <w:r w:rsidRPr="002A00C9">
              <w:rPr>
                <w:rFonts w:ascii="GHEA Grapalat" w:hAnsi="GHEA Grapalat"/>
                <w:i/>
                <w:lang w:val="hy-AM"/>
              </w:rPr>
              <w:t>Արտերկիր</w:t>
            </w:r>
          </w:p>
          <w:p w14:paraId="3DF8E88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ոլորտ</w:t>
            </w:r>
            <w:proofErr w:type="spellEnd"/>
          </w:p>
        </w:tc>
      </w:tr>
      <w:tr w:rsidR="007A17A2" w:rsidRPr="002A00C9" w14:paraId="3507AF78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0E388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C80D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ներկայացնող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օբյեկտների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հայտնաբերում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ուսումնասիրում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հաշվառման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փաստաթղթերի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կազմում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i/>
              </w:rPr>
              <w:t>վկայագիր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հատակագիծ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տեղահանում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), </w:t>
            </w:r>
            <w:proofErr w:type="spellStart"/>
            <w:r w:rsidRPr="002A00C9">
              <w:rPr>
                <w:rFonts w:ascii="GHEA Grapalat" w:hAnsi="GHEA Grapalat"/>
                <w:i/>
              </w:rPr>
              <w:t>վկայագրերի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հիման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վրա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ցուցակների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կազմում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</w:rPr>
              <w:t>ըստ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արժևորման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չափանիշների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դասակարգում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</w:p>
        </w:tc>
      </w:tr>
      <w:tr w:rsidR="007A17A2" w:rsidRPr="002A00C9" w14:paraId="7F41953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E34FA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2C6C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վավերագրական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փաստաթղթեր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վկայագրեր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նորահայտ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ցուցակներ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 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</w:t>
            </w:r>
            <w:proofErr w:type="spellEnd"/>
            <w:r w:rsidRPr="002A00C9">
              <w:rPr>
                <w:rFonts w:ascii="GHEA Grapalat" w:hAnsi="GHEA Grapalat"/>
                <w:i/>
                <w:lang w:val="hy-AM"/>
              </w:rPr>
              <w:t>ի</w:t>
            </w:r>
            <w:r w:rsidRPr="002A00C9">
              <w:rPr>
                <w:rFonts w:ascii="GHEA Grapalat" w:hAnsi="GHEA Grapalat"/>
                <w:i/>
              </w:rPr>
              <w:t xml:space="preserve">   </w:t>
            </w:r>
            <w:proofErr w:type="spellStart"/>
            <w:r w:rsidRPr="002A00C9">
              <w:rPr>
                <w:rFonts w:ascii="GHEA Grapalat" w:hAnsi="GHEA Grapalat"/>
                <w:i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ցուցակներ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լուսանկարներ</w:t>
            </w:r>
            <w:proofErr w:type="spellEnd"/>
          </w:p>
        </w:tc>
      </w:tr>
      <w:tr w:rsidR="007A17A2" w:rsidRPr="002A00C9" w14:paraId="573FA22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0661A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D3B7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թիվ</w:t>
            </w:r>
            <w:proofErr w:type="spellEnd"/>
          </w:p>
        </w:tc>
      </w:tr>
      <w:tr w:rsidR="007A17A2" w:rsidRPr="002A00C9" w14:paraId="3149376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D263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FB03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val="hy-AM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ժամանակագրություն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ըստ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տեսակների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սահմանում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i/>
              </w:rPr>
              <w:t>հնագիտական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պատմական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ճարտարապետական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քաղաքաշինական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մոնումենտալ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արվեստի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),  </w:t>
            </w:r>
            <w:proofErr w:type="spellStart"/>
            <w:r w:rsidRPr="002A00C9">
              <w:rPr>
                <w:rFonts w:ascii="GHEA Grapalat" w:hAnsi="GHEA Grapalat"/>
                <w:i/>
              </w:rPr>
              <w:t>դրանց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կառուցվածքային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նկարագրություն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մանրամասների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նկարագրում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</w:rPr>
              <w:t>տարածքների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սահմանների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ամրագրում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քարտեզագրական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նյութերի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i/>
              </w:rPr>
              <w:t>հատակագիծ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չափագրություն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դետալային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մանրամասներ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) </w:t>
            </w:r>
            <w:proofErr w:type="spellStart"/>
            <w:r w:rsidRPr="002A00C9">
              <w:rPr>
                <w:rFonts w:ascii="GHEA Grapalat" w:hAnsi="GHEA Grapalat"/>
                <w:i/>
              </w:rPr>
              <w:t>մշակում</w:t>
            </w:r>
            <w:proofErr w:type="spellEnd"/>
            <w:r w:rsidRPr="002A00C9">
              <w:rPr>
                <w:rFonts w:ascii="GHEA Grapalat" w:hAnsi="GHEA Grapalat"/>
                <w:i/>
                <w:lang w:val="hy-AM"/>
              </w:rPr>
              <w:t>, տեղեկատվության հավաքագրում և դասակարգում</w:t>
            </w:r>
          </w:p>
        </w:tc>
      </w:tr>
      <w:tr w:rsidR="007A17A2" w:rsidRPr="002A00C9" w14:paraId="175AC7BA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E048E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78206B5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ACE85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9125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Գիտական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արշավախմբերի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կողմից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ուսումնասիրությունների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արդյունքների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քարտեզագրական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նյութերի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ամփոփում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մոնիթորինգի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ցուցանիշներ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կամ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անհատներից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ներկայացվող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տեղեկանքներ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որոնք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հավաքագրվում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պահպանվում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մասնագիտական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կառույցների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կողմից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ամփոփված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արդյունքները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ներկայացվում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է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նախարարություն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</w:p>
        </w:tc>
      </w:tr>
      <w:tr w:rsidR="007A17A2" w:rsidRPr="002A00C9" w14:paraId="775B042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C1DD9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FAC1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lastRenderedPageBreak/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հաճախականությամբ</w:t>
            </w:r>
            <w:proofErr w:type="spellEnd"/>
          </w:p>
        </w:tc>
      </w:tr>
      <w:tr w:rsidR="007A17A2" w:rsidRPr="002A00C9" w14:paraId="7CA33B9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BBB67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3F32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նախարարություն</w:t>
            </w:r>
            <w:proofErr w:type="spellEnd"/>
          </w:p>
        </w:tc>
      </w:tr>
      <w:tr w:rsidR="007A17A2" w:rsidRPr="002A00C9" w14:paraId="22FE67C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31DA5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1DE0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նախատեսվում</w:t>
            </w:r>
            <w:proofErr w:type="spellEnd"/>
          </w:p>
        </w:tc>
      </w:tr>
      <w:tr w:rsidR="007A17A2" w:rsidRPr="002A00C9" w14:paraId="0226E0C9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E0764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5BC2651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8A21B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C20C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4BACBAF5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3C8D2B29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</w:rPr>
      </w:pPr>
    </w:p>
    <w:p w14:paraId="0EBD9BCA" w14:textId="77777777" w:rsidR="00413338" w:rsidRPr="002A00C9" w:rsidRDefault="00413338" w:rsidP="00413338">
      <w:pPr>
        <w:pStyle w:val="ListParagraph"/>
        <w:ind w:left="0"/>
        <w:rPr>
          <w:rFonts w:ascii="GHEA Grapalat" w:hAnsi="GHEA Grapalat" w:cs="Sylfaen"/>
          <w:b/>
          <w:bCs/>
          <w:lang w:val="ru-RU"/>
        </w:rPr>
      </w:pPr>
      <w:r w:rsidRPr="002A00C9">
        <w:rPr>
          <w:rFonts w:ascii="GHEA Grapalat" w:hAnsi="GHEA Grapalat" w:cs="Sylfaen"/>
          <w:b/>
          <w:bCs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</w:t>
      </w:r>
      <w:r w:rsidRPr="002A00C9">
        <w:rPr>
          <w:rFonts w:ascii="GHEA Grapalat" w:hAnsi="GHEA Grapalat" w:cs="Sylfaen"/>
          <w:b/>
          <w:bCs/>
          <w:lang w:val="ru-RU"/>
        </w:rPr>
        <w:t>3</w:t>
      </w:r>
    </w:p>
    <w:p w14:paraId="1B0E4A55" w14:textId="77777777" w:rsidR="00413338" w:rsidRPr="002A00C9" w:rsidRDefault="00413338" w:rsidP="00413338">
      <w:pPr>
        <w:spacing w:after="0" w:line="240" w:lineRule="auto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413338" w:rsidRPr="002A00C9" w14:paraId="3F500B00" w14:textId="77777777" w:rsidTr="006A5E64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467054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413338" w:rsidRPr="002A00C9" w14:paraId="6F10AB96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C2D996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2407C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Հաշվառվող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լրամշակվող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վկայագրվող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lang w:val="ru-RU"/>
              </w:rPr>
              <w:t>ը</w:t>
            </w:r>
          </w:p>
        </w:tc>
      </w:tr>
      <w:tr w:rsidR="00413338" w:rsidRPr="002A00C9" w14:paraId="521B1A70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9391D3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E4110" w14:textId="77777777" w:rsidR="00413338" w:rsidRPr="002A00C9" w:rsidRDefault="00413338" w:rsidP="00413338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4222F4EE" w14:textId="77777777" w:rsidR="00413338" w:rsidRPr="002A00C9" w:rsidRDefault="00413338" w:rsidP="00413338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413338" w:rsidRPr="002A00C9" w14:paraId="19823798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D21B91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8848F" w14:textId="77777777" w:rsidR="00413338" w:rsidRPr="002A00C9" w:rsidRDefault="00413338" w:rsidP="00413338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ներկայացնող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օբյեկտների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ru-RU"/>
              </w:rPr>
              <w:t>լրցուցիչ</w:t>
            </w:r>
            <w:r w:rsidRPr="002A00C9">
              <w:rPr>
                <w:rFonts w:ascii="GHEA Grapalat" w:hAnsi="GHEA Grapalat"/>
                <w:i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ru-RU"/>
              </w:rPr>
              <w:t>ուսումնաիրում</w:t>
            </w:r>
            <w:r w:rsidRPr="002A00C9">
              <w:rPr>
                <w:rFonts w:ascii="GHEA Grapalat" w:hAnsi="GHEA Grapalat"/>
                <w:i/>
              </w:rPr>
              <w:t xml:space="preserve"> </w:t>
            </w:r>
            <w:r w:rsidRPr="002A00C9">
              <w:rPr>
                <w:rFonts w:ascii="GHEA Grapalat" w:hAnsi="GHEA Grapalat"/>
                <w:i/>
                <w:lang w:val="ru-RU"/>
              </w:rPr>
              <w:t>և</w:t>
            </w:r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հաշվառման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փաստաթղթերի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կազմում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i/>
              </w:rPr>
              <w:t>վկայագիր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հատակագիծ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տեղահանում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), </w:t>
            </w:r>
            <w:proofErr w:type="spellStart"/>
            <w:r w:rsidRPr="002A00C9">
              <w:rPr>
                <w:rFonts w:ascii="GHEA Grapalat" w:hAnsi="GHEA Grapalat"/>
                <w:i/>
              </w:rPr>
              <w:t>վկայագրերի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հիման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վրա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ցուցակների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կազմում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</w:rPr>
              <w:t>ըստ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արժևորման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չափանիշների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դասակարգում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</w:p>
        </w:tc>
      </w:tr>
      <w:tr w:rsidR="00413338" w:rsidRPr="002A00C9" w14:paraId="1B3AAB31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9B8D4C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7698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վավերագրական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փաստաթղթեր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վկայագրեր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նորահայտ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ցուցակներ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 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</w:t>
            </w:r>
            <w:proofErr w:type="spellEnd"/>
            <w:r w:rsidRPr="002A00C9">
              <w:rPr>
                <w:rFonts w:ascii="GHEA Grapalat" w:hAnsi="GHEA Grapalat"/>
                <w:i/>
                <w:lang w:val="hy-AM"/>
              </w:rPr>
              <w:t>ի</w:t>
            </w:r>
            <w:r w:rsidRPr="002A00C9">
              <w:rPr>
                <w:rFonts w:ascii="GHEA Grapalat" w:hAnsi="GHEA Grapalat"/>
                <w:i/>
              </w:rPr>
              <w:t xml:space="preserve">   </w:t>
            </w:r>
            <w:proofErr w:type="spellStart"/>
            <w:r w:rsidRPr="002A00C9">
              <w:rPr>
                <w:rFonts w:ascii="GHEA Grapalat" w:hAnsi="GHEA Grapalat"/>
                <w:i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ցուցակներ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լուսանկարներ</w:t>
            </w:r>
            <w:proofErr w:type="spellEnd"/>
          </w:p>
        </w:tc>
      </w:tr>
      <w:tr w:rsidR="00413338" w:rsidRPr="002A00C9" w14:paraId="1586F653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C647F3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0441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թիվ</w:t>
            </w:r>
            <w:proofErr w:type="spellEnd"/>
          </w:p>
        </w:tc>
      </w:tr>
      <w:tr w:rsidR="00413338" w:rsidRPr="002A00C9" w14:paraId="014EBBC4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A49748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C89C9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lang w:val="hy-AM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ժամանակագրություն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ըստ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տեսակների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սահմանում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i/>
              </w:rPr>
              <w:t>հնագիտական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պատմական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ճարտարապետական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քաղաքաշինական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մոնումենտալ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արվեստի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),  </w:t>
            </w:r>
            <w:proofErr w:type="spellStart"/>
            <w:r w:rsidRPr="002A00C9">
              <w:rPr>
                <w:rFonts w:ascii="GHEA Grapalat" w:hAnsi="GHEA Grapalat"/>
                <w:i/>
              </w:rPr>
              <w:t>դրանց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կառուցվածքային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նկարագրություն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մանրամասների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նկարագրում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</w:rPr>
              <w:t>տարածքների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սահմանների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ամրագրում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քարտեզագրական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նյութերի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i/>
              </w:rPr>
              <w:t>հատակագիծ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չափագրություն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դետալային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մանրամասներ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) </w:t>
            </w:r>
            <w:proofErr w:type="spellStart"/>
            <w:r w:rsidRPr="002A00C9">
              <w:rPr>
                <w:rFonts w:ascii="GHEA Grapalat" w:hAnsi="GHEA Grapalat"/>
                <w:i/>
              </w:rPr>
              <w:t>մշակում</w:t>
            </w:r>
            <w:proofErr w:type="spellEnd"/>
            <w:r w:rsidRPr="002A00C9">
              <w:rPr>
                <w:rFonts w:ascii="GHEA Grapalat" w:hAnsi="GHEA Grapalat"/>
                <w:i/>
                <w:lang w:val="hy-AM"/>
              </w:rPr>
              <w:t>, տեղեկատվության հավաքագրում և դասակարգում</w:t>
            </w:r>
          </w:p>
        </w:tc>
      </w:tr>
      <w:tr w:rsidR="00413338" w:rsidRPr="002A00C9" w14:paraId="624375AB" w14:textId="77777777" w:rsidTr="006A5E64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85F637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413338" w:rsidRPr="002A00C9" w14:paraId="4B1D4191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0616AF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11130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Գիտական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արշավախմբերի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կողմից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ուսումնասիրությունների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արդյունքների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քարտեզագրական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նյութերի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ամփոփում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մոնիթորինգի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ցուցանիշներ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կամ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անհատներից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ներկայացվող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տեղեկանքներ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որոնք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հավաքագրվում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պահպանվում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մասնագիտական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կառույցների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կողմից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ամփոփված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արդյունքները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ներկայացվում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է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նախարարություն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</w:p>
        </w:tc>
      </w:tr>
      <w:tr w:rsidR="00413338" w:rsidRPr="002A00C9" w14:paraId="5F791005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93D81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951EF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հաճախականությամբ</w:t>
            </w:r>
            <w:proofErr w:type="spellEnd"/>
          </w:p>
        </w:tc>
      </w:tr>
      <w:tr w:rsidR="00413338" w:rsidRPr="002A00C9" w14:paraId="76BD8D3C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68739F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7281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նախարարություն</w:t>
            </w:r>
            <w:proofErr w:type="spellEnd"/>
          </w:p>
        </w:tc>
      </w:tr>
      <w:tr w:rsidR="00413338" w:rsidRPr="002A00C9" w14:paraId="1AF0C7F7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E036D9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0D02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նախատեսվում</w:t>
            </w:r>
            <w:proofErr w:type="spellEnd"/>
          </w:p>
        </w:tc>
      </w:tr>
      <w:tr w:rsidR="00413338" w:rsidRPr="002A00C9" w14:paraId="438CD72A" w14:textId="77777777" w:rsidTr="006A5E64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341816" w14:textId="77777777" w:rsidR="00413338" w:rsidRPr="002A00C9" w:rsidRDefault="00413338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413338" w:rsidRPr="002A00C9" w14:paraId="624316B6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D273190" w14:textId="77777777" w:rsidR="00413338" w:rsidRPr="002A00C9" w:rsidRDefault="00413338" w:rsidP="00413338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29D8" w14:textId="77777777" w:rsidR="00413338" w:rsidRPr="002A00C9" w:rsidRDefault="00413338" w:rsidP="00413338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42CB3CC0" w14:textId="77777777" w:rsidR="00413338" w:rsidRPr="002A00C9" w:rsidRDefault="00413338" w:rsidP="00413338">
      <w:pPr>
        <w:spacing w:after="0" w:line="240" w:lineRule="auto"/>
        <w:jc w:val="center"/>
        <w:rPr>
          <w:rFonts w:ascii="GHEA Grapalat" w:hAnsi="GHEA Grapalat" w:cs="Sylfaen"/>
        </w:rPr>
      </w:pPr>
    </w:p>
    <w:p w14:paraId="09E67C87" w14:textId="77777777" w:rsidR="00413338" w:rsidRPr="002A00C9" w:rsidRDefault="00413338" w:rsidP="00413338">
      <w:pPr>
        <w:spacing w:after="0" w:line="240" w:lineRule="auto"/>
        <w:rPr>
          <w:rFonts w:ascii="GHEA Grapalat" w:hAnsi="GHEA Grapalat" w:cs="Sylfaen"/>
        </w:rPr>
      </w:pPr>
    </w:p>
    <w:p w14:paraId="6A43F44C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FF0000"/>
        </w:rPr>
      </w:pPr>
    </w:p>
    <w:p w14:paraId="4BFFFCB9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</w:p>
    <w:p w14:paraId="368F1B60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lang w:val="ru-RU"/>
        </w:rPr>
      </w:pPr>
      <w:r w:rsidRPr="002A00C9">
        <w:rPr>
          <w:rFonts w:ascii="GHEA Grapalat" w:hAnsi="GHEA Grapalat" w:cs="Sylfaen"/>
          <w:b/>
          <w:bCs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</w:t>
      </w:r>
      <w:r w:rsidR="00413338" w:rsidRPr="002A00C9">
        <w:rPr>
          <w:rFonts w:ascii="GHEA Grapalat" w:hAnsi="GHEA Grapalat" w:cs="Sylfaen"/>
          <w:b/>
          <w:bCs/>
          <w:lang w:val="ru-RU"/>
        </w:rPr>
        <w:t>4</w:t>
      </w:r>
    </w:p>
    <w:p w14:paraId="2B1A075F" w14:textId="77777777" w:rsidR="00547C47" w:rsidRPr="002A00C9" w:rsidRDefault="00547C47" w:rsidP="0054440B">
      <w:pPr>
        <w:pStyle w:val="ListParagraph"/>
        <w:ind w:left="0"/>
        <w:rPr>
          <w:rFonts w:ascii="GHEA Grapalat" w:hAnsi="GHEA Grapalat" w:cs="Sylfaen"/>
          <w:b/>
          <w:bCs/>
          <w:lang w:val="ru-RU"/>
        </w:rPr>
      </w:pPr>
    </w:p>
    <w:p w14:paraId="209984A8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1F3918" w:rsidRPr="002A00C9" w14:paraId="0361426B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82DCE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F3918" w:rsidRPr="002A00C9" w14:paraId="1242542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3DB4B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A08D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Հայկական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գիտատեղեկատու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շտեմարանում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թվայնացված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վավերագրերի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քանակը</w:t>
            </w:r>
            <w:proofErr w:type="spellEnd"/>
          </w:p>
        </w:tc>
      </w:tr>
      <w:tr w:rsidR="001F3918" w:rsidRPr="002A00C9" w14:paraId="2AC2F3B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A36EF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45A1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0861CB5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1F3918" w:rsidRPr="002A00C9" w14:paraId="714963D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0D94C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10DC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Արխիվային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ուսումնասիություն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վկայագրերի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առկայություն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վկայագրերի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առկայության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պարագայում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թարմացում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թվայնացում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դրանց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ներառում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շտեմարանի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համապատասխան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բաժիններում</w:t>
            </w:r>
            <w:proofErr w:type="spellEnd"/>
          </w:p>
        </w:tc>
      </w:tr>
      <w:tr w:rsidR="001F3918" w:rsidRPr="002A00C9" w14:paraId="60FDECF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87972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DA20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Էլեկտրոնային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համապարփակ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տեղեկատվություն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on line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հարթակում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կուտակային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եղանակով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</w:p>
        </w:tc>
      </w:tr>
      <w:tr w:rsidR="001F3918" w:rsidRPr="002A00C9" w14:paraId="4C92F62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78945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F10C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</w:p>
        </w:tc>
      </w:tr>
      <w:tr w:rsidR="001F3918" w:rsidRPr="002A00C9" w14:paraId="6D0F0DB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FA5D4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891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վերաբերյալ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գիտական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հանրամատչելի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տեղեկատվություն</w:t>
            </w:r>
            <w:proofErr w:type="spellEnd"/>
            <w:r w:rsidRPr="002A00C9">
              <w:rPr>
                <w:rFonts w:ascii="Courier New" w:hAnsi="Courier New" w:cs="Courier New"/>
                <w:i/>
                <w:color w:val="000000" w:themeColor="text1"/>
              </w:rPr>
              <w:t>̀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տեղավայ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>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ժամանակագրություն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նկարագիր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բնութագրական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տվյալներ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հրատարակված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գրականություն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հեղինակներ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հատակագծեր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չափագրություններ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մանրամասներ</w:t>
            </w:r>
            <w:proofErr w:type="spellEnd"/>
          </w:p>
        </w:tc>
      </w:tr>
      <w:tr w:rsidR="001F3918" w:rsidRPr="002A00C9" w14:paraId="67EF8BD7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8E1CB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1F3918" w:rsidRPr="002A00C9" w14:paraId="1618418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D4935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5617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Արխիվային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նյութերի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վերլուծություն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ամփոփում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վավերագրական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նյութեր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տեղեկանքներ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որոնք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հավաքագրվում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պահպանվում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են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մասնագիտական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կառույցների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կողմից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ամփոփված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արդյունքները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ներկայացվում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է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նախարարություն</w:t>
            </w:r>
            <w:proofErr w:type="spellEnd"/>
          </w:p>
        </w:tc>
      </w:tr>
      <w:tr w:rsidR="001F3918" w:rsidRPr="002A00C9" w14:paraId="5574DA74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96E68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7C1D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1F3918" w:rsidRPr="002A00C9" w14:paraId="4CEE569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ED838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CE29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նախարարություն</w:t>
            </w:r>
            <w:proofErr w:type="spellEnd"/>
          </w:p>
        </w:tc>
      </w:tr>
      <w:tr w:rsidR="001F3918" w:rsidRPr="002A00C9" w14:paraId="1F7369E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7D73B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D138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1F3918" w:rsidRPr="002A00C9" w14:paraId="1E7762D1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B1A0E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Այլ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1F3918" w:rsidRPr="002A00C9" w14:paraId="2BCCC7E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16A0A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EE1E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6A1D240F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</w:rPr>
      </w:pPr>
    </w:p>
    <w:p w14:paraId="7AFD300F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color w:val="000000" w:themeColor="text1"/>
          <w:lang w:val="ru-RU"/>
        </w:rPr>
      </w:pPr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  <w:color w:val="000000" w:themeColor="text1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 # </w:t>
      </w:r>
      <w:r w:rsidR="00413338" w:rsidRPr="002A00C9">
        <w:rPr>
          <w:rFonts w:ascii="GHEA Grapalat" w:hAnsi="GHEA Grapalat" w:cs="Sylfaen"/>
          <w:b/>
          <w:bCs/>
          <w:color w:val="000000" w:themeColor="text1"/>
          <w:lang w:val="ru-RU"/>
        </w:rPr>
        <w:t>5</w:t>
      </w:r>
    </w:p>
    <w:p w14:paraId="5E299CC5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  <w:color w:val="FF0000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1F3918" w:rsidRPr="002A00C9" w14:paraId="4E89656B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700C0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F3918" w:rsidRPr="002A00C9" w14:paraId="0FF8055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0498C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6F5F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Վտանգված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վերականգնվող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անշարժ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պեղումների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թիվը</w:t>
            </w:r>
            <w:proofErr w:type="spellEnd"/>
          </w:p>
        </w:tc>
      </w:tr>
      <w:tr w:rsidR="001F3918" w:rsidRPr="002A00C9" w14:paraId="7CF0222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19BF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8556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1F3918" w:rsidRPr="002A00C9" w14:paraId="3283240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5A5F8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F642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Վտանգված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վերականգնվող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անշարժ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պեղումներ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հնագիտական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բազային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օբյեկտների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ուսումնասիրություն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վավերագրում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պահպանություն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վերականգնում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զբոսաշրջության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համար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նախապատրաստման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աշխատանքներ</w:t>
            </w:r>
            <w:proofErr w:type="spellEnd"/>
          </w:p>
        </w:tc>
      </w:tr>
      <w:tr w:rsidR="001F3918" w:rsidRPr="002A00C9" w14:paraId="1FE6BFC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093EC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9971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Վտանգված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վթարային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վիճակում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գտնվող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պեղումներ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</w:p>
        </w:tc>
      </w:tr>
      <w:tr w:rsidR="001F3918" w:rsidRPr="002A00C9" w14:paraId="256EEC7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56F38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9668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</w:p>
        </w:tc>
      </w:tr>
      <w:tr w:rsidR="001F3918" w:rsidRPr="002A00C9" w14:paraId="627406C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7327A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57DB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Հնագիտության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լայն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շրջանակներ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ինչպես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նաև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պահպանության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հարցերով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զբաղվող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կազմակերպություններ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անհատներ</w:t>
            </w:r>
            <w:proofErr w:type="spellEnd"/>
          </w:p>
        </w:tc>
      </w:tr>
      <w:tr w:rsidR="001F3918" w:rsidRPr="002A00C9" w14:paraId="687D39E5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35F17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1F3918" w:rsidRPr="002A00C9" w14:paraId="32BE621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22F3F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6022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որոնք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ընդունվում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են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նախարարության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միջգերատեսչական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հանձնաժողովի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կողմից</w:t>
            </w:r>
            <w:proofErr w:type="spellEnd"/>
          </w:p>
        </w:tc>
      </w:tr>
      <w:tr w:rsidR="001F3918" w:rsidRPr="002A00C9" w14:paraId="404F39D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C531B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4C6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1F3918" w:rsidRPr="002A00C9" w14:paraId="163175F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6A0E8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CE1D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նախարարություն</w:t>
            </w:r>
            <w:proofErr w:type="spellEnd"/>
          </w:p>
        </w:tc>
      </w:tr>
      <w:tr w:rsidR="001F3918" w:rsidRPr="002A00C9" w14:paraId="07BAAA4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872B5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B12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1F3918" w:rsidRPr="002A00C9" w14:paraId="40D849CC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23F0C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1F3918" w:rsidRPr="002A00C9" w14:paraId="653A3C4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93F29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EA91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0626ACE3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FF0000"/>
          <w:lang w:val="hy-AM"/>
        </w:rPr>
      </w:pPr>
    </w:p>
    <w:p w14:paraId="14C32C13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color w:val="000000" w:themeColor="text1"/>
          <w:lang w:val="ru-RU"/>
        </w:rPr>
      </w:pPr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  <w:color w:val="000000" w:themeColor="text1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color w:val="000000" w:themeColor="text1"/>
        </w:rPr>
        <w:t xml:space="preserve"> # </w:t>
      </w:r>
      <w:r w:rsidR="00413338" w:rsidRPr="002A00C9">
        <w:rPr>
          <w:rFonts w:ascii="GHEA Grapalat" w:hAnsi="GHEA Grapalat" w:cs="Sylfaen"/>
          <w:b/>
          <w:bCs/>
          <w:color w:val="000000" w:themeColor="text1"/>
          <w:lang w:val="ru-RU"/>
        </w:rPr>
        <w:t>6</w:t>
      </w:r>
    </w:p>
    <w:p w14:paraId="1E7EA3CE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FF0000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7FE7A203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5ED39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4812646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3F57C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75E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  <w:color w:val="000000" w:themeColor="text1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</w:rPr>
              <w:t>«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»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տարեգրքի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հրատարակումների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թիվը</w:t>
            </w:r>
            <w:proofErr w:type="spellEnd"/>
          </w:p>
        </w:tc>
      </w:tr>
      <w:tr w:rsidR="007A17A2" w:rsidRPr="002A00C9" w14:paraId="7F25B47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A27C3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17A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2E8D55E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7A17A2" w:rsidRPr="002A00C9" w14:paraId="040ABF5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93DD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C18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ակնարկ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ուսումնասիրություն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պեղումների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արդյունքների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վերաբերյալ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lastRenderedPageBreak/>
              <w:t>հոդվածաշարեր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անոտացիաներ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լուսանկարներ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քարտեզներ</w:t>
            </w:r>
            <w:proofErr w:type="spellEnd"/>
          </w:p>
        </w:tc>
      </w:tr>
      <w:tr w:rsidR="007A17A2" w:rsidRPr="002A00C9" w14:paraId="2DE49F6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5A628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22C2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</w:p>
        </w:tc>
      </w:tr>
      <w:tr w:rsidR="007A17A2" w:rsidRPr="002A00C9" w14:paraId="641B1A1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C3CD9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3FDC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Գիրք-հատոր</w:t>
            </w:r>
            <w:proofErr w:type="spellEnd"/>
          </w:p>
        </w:tc>
      </w:tr>
      <w:tr w:rsidR="007A17A2" w:rsidRPr="002A00C9" w14:paraId="32C5486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C51F5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18E1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Աշխատանքները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նախատեսված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են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hd w:val="clear" w:color="auto" w:fill="FFFFFF"/>
              </w:rPr>
              <w:t>գիտական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hd w:val="clear" w:color="auto" w:fill="FFFFFF"/>
              </w:rPr>
              <w:t>լայն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hd w:val="clear" w:color="auto" w:fill="FFFFFF"/>
              </w:rPr>
              <w:t>շրջանակների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ինչպես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նաև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մշակութային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ժառանգության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պահպանության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հարցերով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զբաղվող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կազմակերպությունների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ու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անհատների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>համար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color w:val="000000" w:themeColor="text1"/>
                <w:shd w:val="clear" w:color="auto" w:fill="FFFFFF"/>
              </w:rPr>
              <w:t xml:space="preserve">: </w:t>
            </w:r>
          </w:p>
        </w:tc>
      </w:tr>
      <w:tr w:rsidR="007A17A2" w:rsidRPr="002A00C9" w14:paraId="59E622DE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77398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2B37690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D4750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AEB0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Հոդվածներ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նյութեր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որոնք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ամփոփվում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ի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պահ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են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տրվում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նախարարությանը</w:t>
            </w:r>
            <w:proofErr w:type="spellEnd"/>
          </w:p>
        </w:tc>
      </w:tr>
      <w:tr w:rsidR="007A17A2" w:rsidRPr="002A00C9" w14:paraId="05AED55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C5D4B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E44C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</w:pPr>
          </w:p>
          <w:p w14:paraId="4621470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7A17A2" w:rsidRPr="002A00C9" w14:paraId="6807A3D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3B903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7B85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lang w:eastAsia="en-GB"/>
              </w:rPr>
              <w:t>նախարարություն</w:t>
            </w:r>
            <w:proofErr w:type="spellEnd"/>
          </w:p>
        </w:tc>
      </w:tr>
      <w:tr w:rsidR="007A17A2" w:rsidRPr="002A00C9" w14:paraId="30D444F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255ED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397D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7A17A2" w:rsidRPr="002A00C9" w14:paraId="1DD3E204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66338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101152" w:rsidRPr="002A00C9" w14:paraId="5F6314C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9285B9" w14:textId="77777777" w:rsidR="003F69B8" w:rsidRPr="002A00C9" w:rsidRDefault="003F69B8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Ցուցանիշի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ելակետային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0F4FA" w14:textId="77777777" w:rsidR="003F69B8" w:rsidRPr="002A00C9" w:rsidRDefault="003F69B8" w:rsidP="00101152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</w:pP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202</w:t>
            </w:r>
            <w:r w:rsidR="00101152" w:rsidRPr="002A00C9">
              <w:rPr>
                <w:rFonts w:ascii="GHEA Grapalat" w:hAnsi="GHEA Grapalat" w:cs="Sylfaen"/>
                <w:i/>
                <w:color w:val="000000" w:themeColor="text1"/>
                <w:lang w:val="ru-RU"/>
              </w:rPr>
              <w:t>2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թ.</w:t>
            </w:r>
            <w:r w:rsidRPr="002A00C9">
              <w:rPr>
                <w:rFonts w:ascii="GHEA Grapalat" w:hAnsi="GHEA Grapalat" w:cs="Courier New"/>
                <w:i/>
                <w:color w:val="000000" w:themeColor="text1"/>
              </w:rPr>
              <w:t xml:space="preserve"> </w:t>
            </w:r>
            <w:r w:rsidR="00101152" w:rsidRPr="002A00C9">
              <w:rPr>
                <w:rFonts w:ascii="GHEA Grapalat" w:hAnsi="GHEA Grapalat" w:cs="Courier New"/>
                <w:b/>
                <w:i/>
                <w:color w:val="000000" w:themeColor="text1"/>
                <w:lang w:val="ru-RU"/>
              </w:rPr>
              <w:t>2</w:t>
            </w:r>
          </w:p>
        </w:tc>
      </w:tr>
      <w:tr w:rsidR="003F69B8" w:rsidRPr="002A00C9" w14:paraId="1C6D720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21F195" w14:textId="77777777" w:rsidR="003F69B8" w:rsidRPr="002A00C9" w:rsidRDefault="003F69B8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Հենանիշային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(benchmark)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DDA8" w14:textId="77777777" w:rsidR="003F69B8" w:rsidRPr="002A00C9" w:rsidRDefault="0010115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</w:pPr>
            <w:r w:rsidRPr="002A00C9">
              <w:rPr>
                <w:rFonts w:ascii="GHEA Grapalat" w:hAnsi="GHEA Grapalat" w:cs="Courier New"/>
                <w:b/>
                <w:i/>
                <w:color w:val="000000" w:themeColor="text1"/>
                <w:lang w:val="ru-RU"/>
              </w:rPr>
              <w:t>2</w:t>
            </w:r>
          </w:p>
        </w:tc>
      </w:tr>
      <w:tr w:rsidR="00101152" w:rsidRPr="002A00C9" w14:paraId="61B8494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BCB4CA" w14:textId="77777777" w:rsidR="003F69B8" w:rsidRPr="002A00C9" w:rsidRDefault="003F69B8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Թիրախային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063FA" w14:textId="6528D3AB" w:rsidR="003F69B8" w:rsidRPr="002A00C9" w:rsidRDefault="003F69B8" w:rsidP="00767246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</w:pP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202</w:t>
            </w:r>
            <w:r w:rsidR="00D06034">
              <w:rPr>
                <w:rFonts w:ascii="GHEA Grapalat" w:hAnsi="GHEA Grapalat" w:cs="Sylfaen"/>
                <w:i/>
                <w:color w:val="000000" w:themeColor="text1"/>
                <w:lang w:val="ru-RU"/>
              </w:rPr>
              <w:t>8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թ.</w:t>
            </w:r>
            <w:r w:rsidRPr="002A00C9">
              <w:rPr>
                <w:rFonts w:ascii="Courier New" w:hAnsi="Courier New" w:cs="Courier New"/>
                <w:i/>
                <w:color w:val="000000" w:themeColor="text1"/>
              </w:rPr>
              <w:t>̀</w:t>
            </w:r>
            <w:r w:rsidR="00101152" w:rsidRPr="002A00C9">
              <w:rPr>
                <w:rFonts w:ascii="GHEA Grapalat" w:hAnsi="GHEA Grapalat" w:cs="Courier New"/>
                <w:b/>
                <w:i/>
                <w:color w:val="000000" w:themeColor="text1"/>
                <w:lang w:val="ru-RU"/>
              </w:rPr>
              <w:t>2</w:t>
            </w:r>
          </w:p>
        </w:tc>
      </w:tr>
      <w:tr w:rsidR="007A17A2" w:rsidRPr="002A00C9" w14:paraId="7B9C8E6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E12D3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0AF2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Չկան</w:t>
            </w:r>
            <w:proofErr w:type="spellEnd"/>
          </w:p>
        </w:tc>
      </w:tr>
      <w:tr w:rsidR="007A17A2" w:rsidRPr="002A00C9" w14:paraId="6EF2EB1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1130A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927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7831BCE0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FF0000"/>
        </w:rPr>
      </w:pPr>
    </w:p>
    <w:p w14:paraId="2727D064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color w:val="FF0000"/>
          <w:lang w:val="hy-AM"/>
        </w:rPr>
      </w:pPr>
    </w:p>
    <w:p w14:paraId="3D725F46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>4.</w:t>
      </w:r>
      <w:r w:rsidRPr="002A00C9">
        <w:rPr>
          <w:rFonts w:ascii="GHEA Grapalat" w:hAnsi="GHEA Grapalat" w:cs="Sylfaen"/>
          <w:b/>
          <w:bCs/>
          <w:lang w:val="hy-AM"/>
        </w:rPr>
        <w:t>2</w:t>
      </w:r>
      <w:r w:rsidRPr="002A00C9">
        <w:rPr>
          <w:rFonts w:ascii="GHEA Grapalat" w:hAnsi="GHEA Grapalat" w:cs="Sylfaen"/>
          <w:b/>
          <w:bCs/>
        </w:rPr>
        <w:t xml:space="preserve">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7</w:t>
      </w:r>
    </w:p>
    <w:p w14:paraId="67BDDD30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7A17A2" w:rsidRPr="002A00C9" w14:paraId="733EFFC8" w14:textId="77777777" w:rsidTr="00C25BA6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DB75B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3BE6C41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E79ED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6138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նշանակության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փորձագիտական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եզրակացությունների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թիվը</w:t>
            </w:r>
            <w:proofErr w:type="spellEnd"/>
          </w:p>
        </w:tc>
      </w:tr>
      <w:tr w:rsidR="007A17A2" w:rsidRPr="002A00C9" w14:paraId="400449D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FE18E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E084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Հանրապետություն</w:t>
            </w:r>
            <w:proofErr w:type="spellEnd"/>
          </w:p>
          <w:p w14:paraId="56601B4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ոլորտ</w:t>
            </w:r>
            <w:proofErr w:type="spellEnd"/>
          </w:p>
        </w:tc>
      </w:tr>
      <w:tr w:rsidR="007A17A2" w:rsidRPr="002A00C9" w14:paraId="73E8E7E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909F8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4FE9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Ներկայացված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նշանակության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ուսումնասիրում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գնահատում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վիճակի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նկարագրություն</w:t>
            </w:r>
            <w:proofErr w:type="spellEnd"/>
            <w:r w:rsidRPr="002A00C9">
              <w:rPr>
                <w:rFonts w:ascii="GHEA Grapalat" w:hAnsi="GHEA Grapalat"/>
                <w:i/>
              </w:rPr>
              <w:t>,</w:t>
            </w:r>
            <w:r w:rsidRPr="002A00C9">
              <w:rPr>
                <w:rFonts w:ascii="GHEA Grapalat" w:hAnsi="GHEA Grapalat"/>
                <w:i/>
                <w:lang w:val="hy-AM"/>
              </w:rPr>
              <w:t xml:space="preserve"> նույնականացում,</w:t>
            </w:r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եզրակացության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տրամադրում</w:t>
            </w:r>
            <w:proofErr w:type="spellEnd"/>
          </w:p>
        </w:tc>
      </w:tr>
      <w:tr w:rsidR="007A17A2" w:rsidRPr="002A00C9" w14:paraId="157D2DB8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15C0C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FBF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թիվ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</w:p>
        </w:tc>
      </w:tr>
      <w:tr w:rsidR="007A17A2" w:rsidRPr="002A00C9" w14:paraId="171E88E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4FBBA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E6D9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</w:t>
            </w:r>
            <w:proofErr w:type="spellEnd"/>
          </w:p>
        </w:tc>
      </w:tr>
      <w:tr w:rsidR="007A17A2" w:rsidRPr="002A00C9" w14:paraId="48CD768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77D4D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D601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ուսումնասիրում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եզրակացությունների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տրամադրում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ճշգրտում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սահմանում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</w:p>
        </w:tc>
      </w:tr>
      <w:tr w:rsidR="007A17A2" w:rsidRPr="002A00C9" w14:paraId="68C7E210" w14:textId="77777777" w:rsidTr="00C25BA6">
        <w:trPr>
          <w:trHeight w:val="175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49F1A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5807E5C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38769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մեթոդը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9BB6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Sylfaen"/>
                <w:i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lastRenderedPageBreak/>
              <w:t>Փորձագիտական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եզրակացությունների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քանակի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վերաբերյալ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lastRenderedPageBreak/>
              <w:t>հաշվետվություններ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տեղեկանքներ</w:t>
            </w:r>
            <w:proofErr w:type="spellEnd"/>
          </w:p>
        </w:tc>
      </w:tr>
      <w:tr w:rsidR="007A17A2" w:rsidRPr="002A00C9" w14:paraId="7F107A7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07622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C6D7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հաճախականությամբ</w:t>
            </w:r>
            <w:proofErr w:type="spellEnd"/>
          </w:p>
        </w:tc>
      </w:tr>
      <w:tr w:rsidR="007A17A2" w:rsidRPr="002A00C9" w14:paraId="74446C48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38352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CCD8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Sylfaen"/>
                <w:i/>
              </w:rPr>
              <w:t xml:space="preserve">ՀՀ ԿԳՄՍ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նախարարություն</w:t>
            </w:r>
            <w:proofErr w:type="spellEnd"/>
          </w:p>
        </w:tc>
      </w:tr>
      <w:tr w:rsidR="007A17A2" w:rsidRPr="002A00C9" w14:paraId="3083914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FAFC9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19F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նախատեսվում</w:t>
            </w:r>
            <w:proofErr w:type="spellEnd"/>
          </w:p>
        </w:tc>
      </w:tr>
      <w:tr w:rsidR="007A17A2" w:rsidRPr="002A00C9" w14:paraId="4938DFEE" w14:textId="77777777" w:rsidTr="00C25BA6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68CAC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60034A0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F395E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AED6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793B1FA4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lang w:val="hy-AM"/>
        </w:rPr>
      </w:pPr>
    </w:p>
    <w:p w14:paraId="6C39CC83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lang w:val="hy-AM"/>
        </w:rPr>
      </w:pPr>
    </w:p>
    <w:p w14:paraId="0067BA33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lang w:val="hy-AM"/>
        </w:rPr>
      </w:pPr>
    </w:p>
    <w:p w14:paraId="265EECB4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>4.</w:t>
      </w:r>
      <w:r w:rsidRPr="002A00C9">
        <w:rPr>
          <w:rFonts w:ascii="GHEA Grapalat" w:hAnsi="GHEA Grapalat" w:cs="Sylfaen"/>
          <w:b/>
          <w:bCs/>
          <w:lang w:val="hy-AM"/>
        </w:rPr>
        <w:t>2</w:t>
      </w:r>
      <w:r w:rsidRPr="002A00C9">
        <w:rPr>
          <w:rFonts w:ascii="GHEA Grapalat" w:hAnsi="GHEA Grapalat" w:cs="Sylfaen"/>
          <w:b/>
          <w:bCs/>
        </w:rPr>
        <w:t xml:space="preserve">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8</w:t>
      </w:r>
    </w:p>
    <w:p w14:paraId="22AB7562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208EC417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C2F71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2F4A3EC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0574C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E37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փորձագիտության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բնագավառում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գիտահետազոտական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աշխատանքներ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հոդվածների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քանակ</w:t>
            </w:r>
            <w:proofErr w:type="spellEnd"/>
          </w:p>
        </w:tc>
      </w:tr>
      <w:tr w:rsidR="007A17A2" w:rsidRPr="002A00C9" w14:paraId="222D15A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562DC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6356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Հանրապետություն</w:t>
            </w:r>
            <w:proofErr w:type="spellEnd"/>
          </w:p>
          <w:p w14:paraId="63DCA18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ոլորտ</w:t>
            </w:r>
            <w:proofErr w:type="spellEnd"/>
          </w:p>
        </w:tc>
      </w:tr>
      <w:tr w:rsidR="007A17A2" w:rsidRPr="002A00C9" w14:paraId="141034D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A4733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4229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մշակութաբանական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արվեստաբանական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փորձագիտական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գիտահետազոտական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ուսումնասիրություններ</w:t>
            </w:r>
            <w:proofErr w:type="spellEnd"/>
          </w:p>
        </w:tc>
      </w:tr>
      <w:tr w:rsidR="007A17A2" w:rsidRPr="002A00C9" w14:paraId="46D3673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C77C6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CA85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թիվ</w:t>
            </w:r>
            <w:proofErr w:type="spellEnd"/>
          </w:p>
        </w:tc>
      </w:tr>
      <w:tr w:rsidR="007A17A2" w:rsidRPr="002A00C9" w14:paraId="2FA873C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2BF07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E6C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Sylfaen"/>
                <w:i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Մշակութաբանական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ու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արվեստաբանական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ուսումնասիրություններ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վերաբերյալ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պահպանում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գիտական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ու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հետազոտական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աշխատանքներ</w:t>
            </w:r>
            <w:proofErr w:type="spellEnd"/>
          </w:p>
        </w:tc>
      </w:tr>
      <w:tr w:rsidR="007A17A2" w:rsidRPr="002A00C9" w14:paraId="61DAA5B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6F325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B66F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Sylfaen"/>
                <w:i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Փորձաքննության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թվային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մուտքագրում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արխիվացում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 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գիտահետազոտական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աշխատանքների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իրականացում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հոդվածների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տպագրում</w:t>
            </w:r>
            <w:proofErr w:type="spellEnd"/>
          </w:p>
        </w:tc>
      </w:tr>
      <w:tr w:rsidR="007A17A2" w:rsidRPr="002A00C9" w14:paraId="2C02D061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13507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253365C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00E95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68C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val="hy-AM"/>
              </w:rPr>
            </w:pPr>
            <w:r w:rsidRPr="002A00C9">
              <w:rPr>
                <w:rFonts w:ascii="GHEA Grapalat" w:hAnsi="GHEA Grapalat"/>
                <w:i/>
                <w:lang w:val="hy-AM"/>
              </w:rPr>
              <w:t>Գիտահետազոտական աշխատանքների, հոդվածների քանակի,  վերաբերյալ հաշվետվություններ, տեղեկանքներ</w:t>
            </w:r>
          </w:p>
        </w:tc>
      </w:tr>
      <w:tr w:rsidR="007A17A2" w:rsidRPr="002A00C9" w14:paraId="69C99F5E" w14:textId="77777777" w:rsidTr="00C25BA6">
        <w:trPr>
          <w:trHeight w:val="74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D4F7A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E85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1DDAB11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հաճախականությամբ</w:t>
            </w:r>
            <w:proofErr w:type="spellEnd"/>
          </w:p>
        </w:tc>
      </w:tr>
      <w:tr w:rsidR="007A17A2" w:rsidRPr="002A00C9" w14:paraId="4F097F0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F3C05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60E9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նախարարություն</w:t>
            </w:r>
            <w:proofErr w:type="spellEnd"/>
          </w:p>
        </w:tc>
      </w:tr>
      <w:tr w:rsidR="007A17A2" w:rsidRPr="002A00C9" w14:paraId="32A2E1B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5C26A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3085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նախատեսվում</w:t>
            </w:r>
            <w:proofErr w:type="spellEnd"/>
          </w:p>
        </w:tc>
      </w:tr>
      <w:tr w:rsidR="007A17A2" w:rsidRPr="002A00C9" w14:paraId="7DCC5266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BB197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2BFCBC3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821C6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84CF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Չկան</w:t>
            </w:r>
            <w:proofErr w:type="spellEnd"/>
          </w:p>
        </w:tc>
      </w:tr>
      <w:tr w:rsidR="007A17A2" w:rsidRPr="002A00C9" w14:paraId="3624FB1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CDCE8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888C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43C05F71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</w:rPr>
      </w:pPr>
    </w:p>
    <w:p w14:paraId="461A4898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795FC130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>4.</w:t>
      </w:r>
      <w:r w:rsidRPr="002A00C9">
        <w:rPr>
          <w:rFonts w:ascii="GHEA Grapalat" w:hAnsi="GHEA Grapalat" w:cs="Sylfaen"/>
          <w:b/>
          <w:bCs/>
          <w:lang w:val="hy-AM"/>
        </w:rPr>
        <w:t>2</w:t>
      </w:r>
      <w:r w:rsidRPr="002A00C9">
        <w:rPr>
          <w:rFonts w:ascii="GHEA Grapalat" w:hAnsi="GHEA Grapalat" w:cs="Sylfaen"/>
          <w:b/>
          <w:bCs/>
        </w:rPr>
        <w:t xml:space="preserve">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9</w:t>
      </w:r>
    </w:p>
    <w:p w14:paraId="698343B3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1B32DB7A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C90E3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4D72E1D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1A911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CFAE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  <w:lang w:val="hy-AM"/>
              </w:rPr>
            </w:pPr>
            <w:r w:rsidRPr="002A00C9">
              <w:rPr>
                <w:rFonts w:ascii="GHEA Grapalat" w:hAnsi="GHEA Grapalat"/>
                <w:i/>
                <w:lang w:val="hy-AM"/>
              </w:rPr>
              <w:t>Մշակութաբանության և արվեստաբանության բնագավառի վերաբերյալ եռամսյա դասընթացների կազմակերպում, ունկնդիրների քանակը</w:t>
            </w:r>
          </w:p>
        </w:tc>
      </w:tr>
      <w:tr w:rsidR="007A17A2" w:rsidRPr="002A00C9" w14:paraId="7D1741A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4FA29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E5E3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2D12380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Հանրապետություն</w:t>
            </w:r>
            <w:proofErr w:type="spellEnd"/>
          </w:p>
          <w:p w14:paraId="2EFB632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ոլորտ</w:t>
            </w:r>
            <w:proofErr w:type="spellEnd"/>
          </w:p>
        </w:tc>
      </w:tr>
      <w:tr w:rsidR="007A17A2" w:rsidRPr="002A00C9" w14:paraId="6441F0E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3F95B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0524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նշանակության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փորձագիտության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նպատակով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ոլորտի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մասնագետների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պատրաստում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վերապատրաստում</w:t>
            </w:r>
            <w:proofErr w:type="spellEnd"/>
          </w:p>
        </w:tc>
      </w:tr>
      <w:tr w:rsidR="007A17A2" w:rsidRPr="002A00C9" w14:paraId="3D2756D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C36DC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B33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Ոլորտի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ուսանողներ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մասնագետներ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</w:p>
        </w:tc>
      </w:tr>
      <w:tr w:rsidR="007A17A2" w:rsidRPr="002A00C9" w14:paraId="22A4DBE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3A958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70A5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թիվ</w:t>
            </w:r>
            <w:proofErr w:type="spellEnd"/>
          </w:p>
        </w:tc>
      </w:tr>
      <w:tr w:rsidR="007A17A2" w:rsidRPr="002A00C9" w14:paraId="3E9C70D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9562D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DD33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Մշակութաբանական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արվեստաբանական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ոլորտում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մասնագետների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կադրերի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մոնիթորինգ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մասնագետների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գիտելիքների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հարստացում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դասընթացների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կազմակերպում</w:t>
            </w:r>
            <w:proofErr w:type="spellEnd"/>
          </w:p>
        </w:tc>
      </w:tr>
      <w:tr w:rsidR="007A17A2" w:rsidRPr="002A00C9" w14:paraId="4420D194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A0F69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0D80C3D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14E29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6CF0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Դասընթացների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ն </w:t>
            </w:r>
            <w:proofErr w:type="spellStart"/>
            <w:r w:rsidRPr="002A00C9">
              <w:rPr>
                <w:rFonts w:ascii="GHEA Grapalat" w:hAnsi="GHEA Grapalat"/>
                <w:i/>
              </w:rPr>
              <w:t>ունկընդիրների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մասնակցության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վերաբերյալ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տեղեկանքների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հաշվետվությունների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հավաքագրում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ամփոփում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նախարարությունում</w:t>
            </w:r>
            <w:proofErr w:type="spellEnd"/>
          </w:p>
        </w:tc>
      </w:tr>
      <w:tr w:rsidR="007A17A2" w:rsidRPr="002A00C9" w14:paraId="42DF82F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E4E9F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75A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հաճախականությամբ</w:t>
            </w:r>
            <w:proofErr w:type="spellEnd"/>
          </w:p>
        </w:tc>
      </w:tr>
      <w:tr w:rsidR="007A17A2" w:rsidRPr="002A00C9" w14:paraId="1B66F26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AFB65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1F59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նախարարություն</w:t>
            </w:r>
            <w:proofErr w:type="spellEnd"/>
          </w:p>
        </w:tc>
      </w:tr>
      <w:tr w:rsidR="007A17A2" w:rsidRPr="002A00C9" w14:paraId="696DC29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6F1A4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F4DE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նախատեսվում</w:t>
            </w:r>
            <w:proofErr w:type="spellEnd"/>
          </w:p>
        </w:tc>
      </w:tr>
      <w:tr w:rsidR="007A17A2" w:rsidRPr="002A00C9" w14:paraId="642D6431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CFAD0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309341C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9A1A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BC5E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1C4E23A4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7CBA0997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080EDCD8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>4.</w:t>
      </w:r>
      <w:r w:rsidRPr="002A00C9">
        <w:rPr>
          <w:rFonts w:ascii="GHEA Grapalat" w:hAnsi="GHEA Grapalat" w:cs="Sylfaen"/>
          <w:b/>
          <w:bCs/>
          <w:lang w:val="hy-AM"/>
        </w:rPr>
        <w:t>2</w:t>
      </w:r>
      <w:r w:rsidRPr="002A00C9">
        <w:rPr>
          <w:rFonts w:ascii="GHEA Grapalat" w:hAnsi="GHEA Grapalat" w:cs="Sylfaen"/>
          <w:b/>
          <w:bCs/>
        </w:rPr>
        <w:t xml:space="preserve">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10</w:t>
      </w:r>
    </w:p>
    <w:p w14:paraId="3D3B0F07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5EE5E8F4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BC611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67065CB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26AF8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9CF6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փորձաքննության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թվային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մուտքագրում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արխիվացում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</w:rPr>
              <w:t>փաթեթների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</w:p>
        </w:tc>
      </w:tr>
      <w:tr w:rsidR="007A17A2" w:rsidRPr="002A00C9" w14:paraId="4B5C203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1F981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B2B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Հանրապետություն</w:t>
            </w:r>
            <w:proofErr w:type="spellEnd"/>
          </w:p>
          <w:p w14:paraId="0047538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ոլորտ</w:t>
            </w:r>
            <w:proofErr w:type="spellEnd"/>
          </w:p>
        </w:tc>
      </w:tr>
      <w:tr w:rsidR="007A17A2" w:rsidRPr="002A00C9" w14:paraId="1231435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4D6E7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D80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փորձաքննության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ենթարկված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միավորների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lastRenderedPageBreak/>
              <w:t>վերաբերյալ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եզրակացությունների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թվային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շտեմարան</w:t>
            </w:r>
            <w:proofErr w:type="spellEnd"/>
          </w:p>
        </w:tc>
      </w:tr>
      <w:tr w:rsidR="007A17A2" w:rsidRPr="002A00C9" w14:paraId="3C9F0F2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F21C0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B13B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Թվային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շտեմարան</w:t>
            </w:r>
            <w:proofErr w:type="spellEnd"/>
          </w:p>
        </w:tc>
      </w:tr>
      <w:tr w:rsidR="007A17A2" w:rsidRPr="002A00C9" w14:paraId="27DBB7D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15C25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DFFD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թիվ</w:t>
            </w:r>
            <w:proofErr w:type="spellEnd"/>
          </w:p>
        </w:tc>
      </w:tr>
      <w:tr w:rsidR="007A17A2" w:rsidRPr="002A00C9" w14:paraId="0155876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286E7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2063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արժեքների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փորձաքննության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</w:rPr>
              <w:t>տրամադրում</w:t>
            </w:r>
            <w:proofErr w:type="spellEnd"/>
          </w:p>
        </w:tc>
      </w:tr>
      <w:tr w:rsidR="007A17A2" w:rsidRPr="002A00C9" w14:paraId="72AE5716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3789C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5CEBC8D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4FD59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1B93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/>
                <w:i/>
                <w:lang w:val="hy-AM"/>
              </w:rPr>
              <w:t>Մշակութային արժեքների փորձաքննության թվային տվյալների վերաբերյալ տեղեկանքների, հաշվետվությունների հավաքագրում ու ամփոփում</w:t>
            </w:r>
          </w:p>
        </w:tc>
      </w:tr>
      <w:tr w:rsidR="007A17A2" w:rsidRPr="002A00C9" w14:paraId="79ACC39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842FE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F8FC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հաճախականությամբ</w:t>
            </w:r>
            <w:proofErr w:type="spellEnd"/>
          </w:p>
        </w:tc>
      </w:tr>
      <w:tr w:rsidR="007A17A2" w:rsidRPr="002A00C9" w14:paraId="545D8E9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D7D44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703E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նախարարություն</w:t>
            </w:r>
            <w:proofErr w:type="spellEnd"/>
          </w:p>
        </w:tc>
      </w:tr>
      <w:tr w:rsidR="007A17A2" w:rsidRPr="002A00C9" w14:paraId="01243A5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34BA6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0096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  <w:p w14:paraId="4ED5F4F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Ծախսեր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չեն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նախատեսվում</w:t>
            </w:r>
            <w:proofErr w:type="spellEnd"/>
          </w:p>
        </w:tc>
      </w:tr>
      <w:tr w:rsidR="007A17A2" w:rsidRPr="002A00C9" w14:paraId="018B72F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DF10C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418E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5DC53D0C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72C3E9B9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60EA46E1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11</w:t>
      </w: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30883085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AE1C8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413B3F1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BA25D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BC7C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 w:cs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Վավերագրված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</w:t>
            </w:r>
            <w:proofErr w:type="spellEnd"/>
          </w:p>
        </w:tc>
      </w:tr>
      <w:tr w:rsidR="007A17A2" w:rsidRPr="002A00C9" w14:paraId="10E58D3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F0E2A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3CD1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Հանրապետություն</w:t>
            </w:r>
            <w:proofErr w:type="spellEnd"/>
          </w:p>
          <w:p w14:paraId="1A502D4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ոլորտ</w:t>
            </w:r>
            <w:proofErr w:type="spellEnd"/>
          </w:p>
        </w:tc>
      </w:tr>
      <w:tr w:rsidR="007A17A2" w:rsidRPr="002A00C9" w14:paraId="19BBF60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66D54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04F3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հուշարձաների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անվանում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տեղեկագրություն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պատմական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ակնարկ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լուսանկարներ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քարտեզներ</w:t>
            </w:r>
            <w:proofErr w:type="spellEnd"/>
          </w:p>
        </w:tc>
      </w:tr>
      <w:tr w:rsidR="007A17A2" w:rsidRPr="002A00C9" w14:paraId="7F6306B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DB415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680A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Գիրք-հատոր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</w:p>
        </w:tc>
      </w:tr>
      <w:tr w:rsidR="007A17A2" w:rsidRPr="002A00C9" w14:paraId="64D38FE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04CE0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BE6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</w:rPr>
              <w:t>թիվ</w:t>
            </w:r>
            <w:proofErr w:type="spellEnd"/>
          </w:p>
        </w:tc>
      </w:tr>
      <w:tr w:rsidR="007A17A2" w:rsidRPr="002A00C9" w14:paraId="04B7BF5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435F6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339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</w:rPr>
            </w:pPr>
            <w:proofErr w:type="spellStart"/>
            <w:r w:rsidRPr="002A00C9">
              <w:rPr>
                <w:rFonts w:ascii="GHEA Grapalat" w:hAnsi="GHEA Grapalat"/>
                <w:i/>
              </w:rPr>
              <w:t>Աշխատանքները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նախատեսված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</w:rPr>
              <w:t>են</w:t>
            </w:r>
            <w:proofErr w:type="spellEnd"/>
            <w:r w:rsidRPr="002A00C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hd w:val="clear" w:color="auto" w:fill="FFFFFF"/>
              </w:rPr>
              <w:t>գիտական</w:t>
            </w:r>
            <w:proofErr w:type="spellEnd"/>
            <w:r w:rsidRPr="002A00C9">
              <w:rPr>
                <w:rFonts w:ascii="GHEA Grapalat" w:hAnsi="GHEA Grapalat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hd w:val="clear" w:color="auto" w:fill="FFFFFF"/>
              </w:rPr>
              <w:t>լայն</w:t>
            </w:r>
            <w:proofErr w:type="spellEnd"/>
            <w:r w:rsidRPr="002A00C9">
              <w:rPr>
                <w:rFonts w:ascii="GHEA Grapalat" w:hAnsi="GHEA Grapalat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hd w:val="clear" w:color="auto" w:fill="FFFFFF"/>
              </w:rPr>
              <w:t>շրջանակների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,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ինչպես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նաև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մշակութային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ժառանգության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պահպանության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հարցերով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զբաղվող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կազմակերպությունների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ու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անհատների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 </w:t>
            </w:r>
            <w:proofErr w:type="spellStart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>համար</w:t>
            </w:r>
            <w:proofErr w:type="spellEnd"/>
            <w:r w:rsidRPr="002A00C9">
              <w:rPr>
                <w:rStyle w:val="apple-converted-space"/>
                <w:rFonts w:ascii="GHEA Grapalat" w:hAnsi="GHEA Grapalat" w:cs="Courier New"/>
                <w:i/>
                <w:shd w:val="clear" w:color="auto" w:fill="FFFFFF"/>
              </w:rPr>
              <w:t xml:space="preserve">: </w:t>
            </w:r>
          </w:p>
        </w:tc>
      </w:tr>
      <w:tr w:rsidR="007A17A2" w:rsidRPr="002A00C9" w14:paraId="79A9D080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330DE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240A6F6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B0C06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2EE3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որոնք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հավաքագրվում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ամփոփվում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ի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պահ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տրվում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նախարարությանը</w:t>
            </w:r>
            <w:proofErr w:type="spellEnd"/>
          </w:p>
        </w:tc>
      </w:tr>
      <w:tr w:rsidR="007A17A2" w:rsidRPr="002A00C9" w14:paraId="46435FA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61B49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8DDD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Եռամսյակային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տարեկան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հաճախականությամբ</w:t>
            </w:r>
            <w:proofErr w:type="spellEnd"/>
          </w:p>
        </w:tc>
      </w:tr>
      <w:tr w:rsidR="007A17A2" w:rsidRPr="002A00C9" w14:paraId="71C8CF1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B9DF7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DADF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lang w:eastAsia="en-GB"/>
              </w:rPr>
              <w:t>նախարարություն</w:t>
            </w:r>
            <w:proofErr w:type="spellEnd"/>
          </w:p>
        </w:tc>
      </w:tr>
      <w:tr w:rsidR="007A17A2" w:rsidRPr="002A00C9" w14:paraId="126A1D6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BDEC9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A361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</w:rPr>
              <w:t>Ծախսեր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չեն</w:t>
            </w:r>
            <w:proofErr w:type="spellEnd"/>
            <w:r w:rsidRPr="002A00C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</w:rPr>
              <w:t>նախատեսվում</w:t>
            </w:r>
            <w:proofErr w:type="spellEnd"/>
          </w:p>
        </w:tc>
      </w:tr>
      <w:tr w:rsidR="007A17A2" w:rsidRPr="002A00C9" w14:paraId="68149B32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F599A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4778AD2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92ACD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DD8F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7B96B66F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5FE1AC4B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6F9BAFB5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>4.</w:t>
      </w:r>
      <w:r w:rsidRPr="002A00C9">
        <w:rPr>
          <w:rFonts w:ascii="GHEA Grapalat" w:hAnsi="GHEA Grapalat" w:cs="Sylfaen"/>
          <w:b/>
          <w:bCs/>
          <w:lang w:val="hy-AM"/>
        </w:rPr>
        <w:t>2</w:t>
      </w:r>
      <w:r w:rsidRPr="002A00C9">
        <w:rPr>
          <w:rFonts w:ascii="GHEA Grapalat" w:hAnsi="GHEA Grapalat" w:cs="Sylfaen"/>
          <w:b/>
          <w:bCs/>
        </w:rPr>
        <w:t xml:space="preserve">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12 </w:t>
      </w:r>
    </w:p>
    <w:p w14:paraId="42B09343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3E21F87D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0E496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14EB006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469C9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1EA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Պահպանվող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գրադարանային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առարկաներ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վերականգնում</w:t>
            </w:r>
            <w:proofErr w:type="spellEnd"/>
          </w:p>
        </w:tc>
      </w:tr>
      <w:tr w:rsidR="007A17A2" w:rsidRPr="002A00C9" w14:paraId="5DBF5134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7B10D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1BC0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16D7540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գրադարանների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</w:p>
        </w:tc>
      </w:tr>
      <w:tr w:rsidR="007A17A2" w:rsidRPr="002A00C9" w14:paraId="28A39B6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9B2EB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C728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գրադարանայիչն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միավորների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պահպանության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պատշաճ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կազմակերպում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վնասված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միավորների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ուսումնասիրում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հաշվառում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առանձնացում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վերականգնման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ամրակայման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մաքրման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գործընթացի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իրականացում</w:t>
            </w:r>
            <w:proofErr w:type="spellEnd"/>
          </w:p>
        </w:tc>
      </w:tr>
      <w:tr w:rsidR="007A17A2" w:rsidRPr="002A00C9" w14:paraId="2BA1D7E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8CEAB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5992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Ծավալ</w:t>
            </w:r>
            <w:proofErr w:type="spellEnd"/>
            <w:r w:rsidRPr="002A00C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թիվ</w:t>
            </w:r>
            <w:proofErr w:type="spellEnd"/>
            <w:r w:rsidRPr="002A00C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7A17A2" w:rsidRPr="002A00C9" w14:paraId="38F916D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E52F4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3BFF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Պահպանված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վերականգնված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ուսումնասիրված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առարկա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միավոր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,</w:t>
            </w: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արժեք</w:t>
            </w:r>
            <w:proofErr w:type="spellEnd"/>
          </w:p>
        </w:tc>
      </w:tr>
      <w:tr w:rsidR="007A17A2" w:rsidRPr="002A00C9" w14:paraId="4E5E925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EF00D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08C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ժառանգությունը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պահպանելու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հանրայնացնելու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ինչպես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նաև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քաղաքականության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անհրաժեշտությամբ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պայմանավորված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հայ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համաշխարհային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պահպանում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ուսումնասիրում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վերականգնում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հանրահռչակում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սերունդներին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փոխանցում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տարիքային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սոցիալական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տարբեր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խմբերի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7A17A2" w:rsidRPr="002A00C9" w14:paraId="364A6C97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21D73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073FD60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34B04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A677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թանգարաններից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ներկայացվող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տեղեկանքներ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հարցումներ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մոնիթորինգի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ցուցանիշներ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7A17A2" w:rsidRPr="002A00C9" w14:paraId="30F555D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02EBA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BA4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7A17A2" w:rsidRPr="002A00C9" w14:paraId="4C04A7C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EAF25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009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A17A2" w:rsidRPr="002A00C9" w14:paraId="7D3D60A4" w14:textId="77777777" w:rsidTr="00C25BA6">
        <w:trPr>
          <w:trHeight w:val="64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A488B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D4950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  <w:p w14:paraId="46927FCB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Ծախսեր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չեն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նախատեսվում</w:t>
            </w:r>
            <w:proofErr w:type="spellEnd"/>
          </w:p>
        </w:tc>
      </w:tr>
      <w:tr w:rsidR="007A17A2" w:rsidRPr="002A00C9" w14:paraId="4E04903D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B161E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19A03BC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1E410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DE0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33228E86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4FC271DC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13</w:t>
      </w:r>
    </w:p>
    <w:p w14:paraId="7196F430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1CE6B7B6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22CB8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1F6822C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22876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13C6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Սպասարկվող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այցելուներ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սպասարկվող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ընթերցողներ</w:t>
            </w:r>
            <w:proofErr w:type="spellEnd"/>
          </w:p>
        </w:tc>
      </w:tr>
      <w:tr w:rsidR="007A17A2" w:rsidRPr="002A00C9" w14:paraId="5842119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0AE57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D06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70751F6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</w:p>
        </w:tc>
      </w:tr>
      <w:tr w:rsidR="007A17A2" w:rsidRPr="002A00C9" w14:paraId="050380E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AA058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076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Տարիքային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բոլոր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խմբերի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մշտական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ժամանակավոր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lastRenderedPageBreak/>
              <w:t>ցուցահանդեսների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ծրագրերի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իրականացման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ընթացքում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այցելուների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ընթերցողների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սպասարկում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7A17A2" w:rsidRPr="002A00C9" w14:paraId="5E46C42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748FA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8F2C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Այցելուների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ընթերցողների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7A17A2" w:rsidRPr="002A00C9" w14:paraId="002D80A8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DF58B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A604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Թանգարանի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այցելուներ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ընթերցողներ</w:t>
            </w:r>
            <w:proofErr w:type="spellEnd"/>
          </w:p>
        </w:tc>
      </w:tr>
      <w:tr w:rsidR="007A17A2" w:rsidRPr="002A00C9" w14:paraId="4E8881C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AD6B3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73A6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Թանգարանի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այցելուների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ընթերցողների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վիճակագրական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տվյալներ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այդ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թվում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ըստ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տարածաշրջանի</w:t>
            </w:r>
            <w:proofErr w:type="spellEnd"/>
            <w:r w:rsidRPr="002A00C9">
              <w:rPr>
                <w:rFonts w:ascii="Courier New" w:hAnsi="Courier New" w:cs="Courier New"/>
                <w:i/>
                <w:sz w:val="20"/>
                <w:szCs w:val="20"/>
                <w:lang w:eastAsia="en-GB"/>
              </w:rPr>
              <w:t>̀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քաղաքային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/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գյուղական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տարիքային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սոցիալական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 xml:space="preserve"> և գենդերային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տարբեր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խմբեր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2A00C9">
              <w:rPr>
                <w:rFonts w:ascii="GHEA Grapalat" w:hAnsi="GHEA Grapalat" w:cs="Courier New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7A17A2" w:rsidRPr="002A00C9" w14:paraId="73E2897E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E7422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5AD0FEC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C19C1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EC96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թանգարաններից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գրադարաններից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ներկայացվող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տեղեկանքներ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հարցումներ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մոնիթորինգի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ցուցանիշներ</w:t>
            </w:r>
            <w:proofErr w:type="spellEnd"/>
          </w:p>
        </w:tc>
      </w:tr>
      <w:tr w:rsidR="007A17A2" w:rsidRPr="002A00C9" w14:paraId="0E84EBC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CA34D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ADAB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7A17A2" w:rsidRPr="002A00C9" w14:paraId="3D22E8D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55261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2946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A17A2" w:rsidRPr="002A00C9" w14:paraId="772AE62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4A476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446F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  <w:p w14:paraId="6F2846A4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Ծախսեր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չեն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նախատեսվում</w:t>
            </w:r>
            <w:proofErr w:type="spellEnd"/>
          </w:p>
        </w:tc>
      </w:tr>
      <w:tr w:rsidR="007A17A2" w:rsidRPr="002A00C9" w14:paraId="6FA8B910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CB773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7898C95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D09D5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0D64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1871ECE6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6599ED9F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lang w:val="hy-AM"/>
        </w:rPr>
      </w:pPr>
    </w:p>
    <w:p w14:paraId="5D3DE432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14</w:t>
      </w:r>
    </w:p>
    <w:p w14:paraId="2A684089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6B382CB3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80909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3588540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17B74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E059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Սպասարկվող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գրքեր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7A17A2" w:rsidRPr="002A00C9" w14:paraId="4C7D57E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0D88C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54F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</w:p>
        </w:tc>
      </w:tr>
      <w:tr w:rsidR="007A17A2" w:rsidRPr="002A00C9" w14:paraId="20514E3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A3467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FB0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Գրադարանային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ֆոնդի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հաշվառում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պահպանում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վերականգնում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քարտադարանների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կազմում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պարբերաբար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համալրում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ընթերցողների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սպասարկում</w:t>
            </w:r>
            <w:proofErr w:type="spellEnd"/>
          </w:p>
        </w:tc>
      </w:tr>
      <w:tr w:rsidR="007A17A2" w:rsidRPr="002A00C9" w14:paraId="11E97B9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32BA0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73F7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Սպասարկվող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գրքերի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միավորի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7A17A2" w:rsidRPr="002A00C9" w14:paraId="5F83BED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360EE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70B6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Պահպանված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համալրված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վերականգնված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առարկաներ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կազմակերպված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ցուցահանդեսներ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,</w:t>
            </w:r>
          </w:p>
          <w:p w14:paraId="4BADA44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Գրքային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միավոր</w:t>
            </w:r>
            <w:proofErr w:type="spellEnd"/>
          </w:p>
        </w:tc>
      </w:tr>
      <w:tr w:rsidR="007A17A2" w:rsidRPr="002A00C9" w14:paraId="45A7F3B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3CF46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9EDE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Վիճակագրական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տվյալներ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այդ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թվում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ըստ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տարածաշրջանի</w:t>
            </w:r>
            <w:proofErr w:type="spellEnd"/>
            <w:r w:rsidRPr="002A00C9">
              <w:rPr>
                <w:rFonts w:ascii="Courier New" w:hAnsi="Courier New" w:cs="Courier New"/>
                <w:i/>
                <w:sz w:val="20"/>
                <w:szCs w:val="20"/>
                <w:lang w:eastAsia="en-GB"/>
              </w:rPr>
              <w:t>̀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քաղաքային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/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գյուղական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տարիքային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սոցիալական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 xml:space="preserve">և գենդերային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տարբեր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խմբեր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2A00C9">
              <w:rPr>
                <w:rFonts w:ascii="GHEA Grapalat" w:hAnsi="GHEA Grapalat" w:cs="Courier New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7A17A2" w:rsidRPr="002A00C9" w14:paraId="6448745D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3D433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0550A4B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A4F66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D35A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Թանգարաններից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ներկայացվող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տեղեկանքներ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հարցումներ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մոնիթորինգի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ցուցանիշներ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որոնք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ամփոփվելուց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հետո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պահվում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նախարարությունում</w:t>
            </w:r>
            <w:proofErr w:type="spellEnd"/>
          </w:p>
        </w:tc>
      </w:tr>
      <w:tr w:rsidR="007A17A2" w:rsidRPr="002A00C9" w14:paraId="500A062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CB877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1C7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lastRenderedPageBreak/>
              <w:t>Եռամսյակային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7A17A2" w:rsidRPr="002A00C9" w14:paraId="65C938D4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9C25F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88BD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A17A2" w:rsidRPr="002A00C9" w14:paraId="279A8834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95FDA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1957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  <w:p w14:paraId="753FB1F2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Ծախսեր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չեն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նախատեսվում</w:t>
            </w:r>
            <w:proofErr w:type="spellEnd"/>
          </w:p>
        </w:tc>
      </w:tr>
      <w:tr w:rsidR="007A17A2" w:rsidRPr="002A00C9" w14:paraId="23FA6A71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67ECF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7F6E0FB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D2393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97D0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3C5CE233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</w:p>
    <w:p w14:paraId="525EA3C1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15 </w:t>
      </w:r>
    </w:p>
    <w:p w14:paraId="13BD0C2A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4BD94442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88740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380460E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1C658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FC5D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Թանգարանային առարկաների համալրում և ձեռքբերված գրադարանային միավոր </w:t>
            </w:r>
          </w:p>
        </w:tc>
      </w:tr>
      <w:tr w:rsidR="007A17A2" w:rsidRPr="002A00C9" w14:paraId="4873259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065B6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E644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1D89BF0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գրադարանների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</w:p>
        </w:tc>
      </w:tr>
      <w:tr w:rsidR="007A17A2" w:rsidRPr="002A00C9" w14:paraId="7A9FFE7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762A3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D317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գրադարանային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միավորների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պահպանության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պատշաճ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կազմակերպում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համալրում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վնասված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միավորների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վերականգնում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հաշվառում</w:t>
            </w:r>
            <w:proofErr w:type="spellEnd"/>
          </w:p>
        </w:tc>
      </w:tr>
      <w:tr w:rsidR="007A17A2" w:rsidRPr="002A00C9" w14:paraId="59C5988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F12F2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FAE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առարկա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գրադարանային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միավոր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7A17A2" w:rsidRPr="002A00C9" w14:paraId="25DA818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78813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26B4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7A17A2" w:rsidRPr="002A00C9" w14:paraId="73FFBE8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A6C4E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C644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Վիճակագրական տվյալներ, այդ թվում ըստ տարածաշրջանի</w:t>
            </w:r>
            <w:r w:rsidRPr="002A00C9">
              <w:rPr>
                <w:rFonts w:ascii="Courier New" w:hAnsi="Courier New" w:cs="Courier New"/>
                <w:i/>
                <w:sz w:val="20"/>
                <w:szCs w:val="20"/>
                <w:lang w:val="hy-AM" w:eastAsia="en-GB"/>
              </w:rPr>
              <w:t>̀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 xml:space="preserve">  քաղաքային/գյուղական, տարիքային,  սոցիալական և գենդերային խմբեր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2A00C9">
              <w:rPr>
                <w:rFonts w:ascii="GHEA Grapalat" w:hAnsi="GHEA Grapalat" w:cs="Courier New"/>
                <w:i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7A17A2" w:rsidRPr="002A00C9" w14:paraId="012F4507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3D068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22AFB68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77DFE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684C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Թանգարաններից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ներկայացվող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տեղեկանքներ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հարցումներ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մոնիթորինգի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ցուցանիշներ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որոնք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ամփոփվելուց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հետո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պահվում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7A17A2" w:rsidRPr="002A00C9" w14:paraId="73CB073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FACD2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D6F7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7A17A2" w:rsidRPr="002A00C9" w14:paraId="5D76087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DFDB8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4FC0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A17A2" w:rsidRPr="002A00C9" w14:paraId="3E89D74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2F886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F88E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  <w:p w14:paraId="743F616F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Ծախսեր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չեն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նախատեսվում</w:t>
            </w:r>
            <w:proofErr w:type="spellEnd"/>
          </w:p>
        </w:tc>
      </w:tr>
      <w:tr w:rsidR="007A17A2" w:rsidRPr="002A00C9" w14:paraId="409618C5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14DE0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229920A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4104D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2E28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67863E58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</w:p>
    <w:p w14:paraId="24129F18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</w:p>
    <w:p w14:paraId="796E2F7C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</w:p>
    <w:p w14:paraId="1320AB19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  <w:r w:rsidRPr="002A00C9">
        <w:rPr>
          <w:rFonts w:ascii="GHEA Grapalat" w:hAnsi="GHEA Grapalat" w:cs="Sylfaen"/>
          <w:b/>
          <w:bCs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</w:rPr>
        <w:t xml:space="preserve"> # 16</w:t>
      </w:r>
    </w:p>
    <w:p w14:paraId="6750AC15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7A17A2" w:rsidRPr="002A00C9" w14:paraId="519CD672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E67ED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09723F4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DBB32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00C9">
              <w:rPr>
                <w:rFonts w:ascii="GHEA Grapalat" w:hAnsi="GHEA Grapalat"/>
                <w:b/>
                <w:sz w:val="20"/>
                <w:szCs w:val="20"/>
              </w:rPr>
              <w:lastRenderedPageBreak/>
              <w:t>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57E1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lastRenderedPageBreak/>
              <w:t>Կազմակերպվող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ցուցահանդեսներ</w:t>
            </w:r>
            <w:proofErr w:type="spellEnd"/>
          </w:p>
        </w:tc>
      </w:tr>
      <w:tr w:rsidR="007A17A2" w:rsidRPr="002A00C9" w14:paraId="7EB3BBF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F225E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5DE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</w:p>
        </w:tc>
      </w:tr>
      <w:tr w:rsidR="007A17A2" w:rsidRPr="002A00C9" w14:paraId="0043DC7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3DCF8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FA39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Հայեցակարգերի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առարկաների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ընտրման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մաքրման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վերականգնման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աշխատանքների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իրականացում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ցուցասրահների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բարեկարգում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լուսային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ջերմախոնավային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պայմանների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ապահովում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հանրահռչակում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 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տարիքային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բոլոր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խմբերի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այցելուների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),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միջոցառումների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կազմակերպում</w:t>
            </w:r>
            <w:proofErr w:type="spellEnd"/>
          </w:p>
        </w:tc>
      </w:tr>
      <w:tr w:rsidR="007A17A2" w:rsidRPr="002A00C9" w14:paraId="3FCC8A0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6E21A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D6AF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Կազմակերպվող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միջոցառումների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7A17A2" w:rsidRPr="002A00C9" w14:paraId="6D9B479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D7E64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841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Պահպանված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հանրահռչակված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 w:cs="Calibri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sz w:val="20"/>
                <w:szCs w:val="20"/>
              </w:rPr>
              <w:t>արժեքներ</w:t>
            </w:r>
            <w:proofErr w:type="spellEnd"/>
          </w:p>
        </w:tc>
      </w:tr>
      <w:tr w:rsidR="007A17A2" w:rsidRPr="002A00C9" w14:paraId="0661A54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15694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3CBE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Վիճակագրական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տվյալներ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այդ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թվում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ըստ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տարածաշրջանի</w:t>
            </w:r>
            <w:proofErr w:type="spellEnd"/>
            <w:r w:rsidRPr="002A00C9">
              <w:rPr>
                <w:rFonts w:ascii="Courier New" w:hAnsi="Courier New" w:cs="Courier New"/>
                <w:i/>
                <w:sz w:val="20"/>
                <w:szCs w:val="20"/>
                <w:lang w:eastAsia="en-GB"/>
              </w:rPr>
              <w:t>̀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քաղաքային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/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գյուղական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տարիքային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սոցիալական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r w:rsidRPr="002A00C9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 xml:space="preserve">և գենդերային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տարբեր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խմբեր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2A00C9">
              <w:rPr>
                <w:rFonts w:ascii="GHEA Grapalat" w:hAnsi="GHEA Grapalat" w:cs="Courier New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7A17A2" w:rsidRPr="002A00C9" w14:paraId="75F57D86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0D3D4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16E4DC1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DD73B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C2A6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Թանգարաններից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ներկայացվող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տեղեկանքներ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հաշվետվություններ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հարցումներ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մոնիթորինգի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ցուցանիշներ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որոնք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ամփոփվելուց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հետո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պահվում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7A17A2" w:rsidRPr="002A00C9" w14:paraId="3251971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DB0F7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DA7F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7A17A2" w:rsidRPr="002A00C9" w14:paraId="6CA1BDD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1EC19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6D04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A17A2" w:rsidRPr="002A00C9" w14:paraId="13D4259E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FDA15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3BA10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  <w:p w14:paraId="69A5AC69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Ծախսեր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չեն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նախատեսվում</w:t>
            </w:r>
            <w:proofErr w:type="spellEnd"/>
          </w:p>
        </w:tc>
      </w:tr>
      <w:tr w:rsidR="007A17A2" w:rsidRPr="002A00C9" w14:paraId="2BB21717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B3E05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43D624CA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2C8AA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CC1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7A17A2" w:rsidRPr="002A00C9" w14:paraId="0945E2F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4E325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D64E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59200147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lang w:val="ru-RU"/>
        </w:rPr>
      </w:pPr>
    </w:p>
    <w:p w14:paraId="3BDDF6CE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  <w:color w:val="FF0000"/>
        </w:rPr>
      </w:pPr>
    </w:p>
    <w:p w14:paraId="4D5219E5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FF0000"/>
          <w:lang w:val="ru-RU"/>
        </w:rPr>
      </w:pPr>
    </w:p>
    <w:p w14:paraId="61B856F5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lang w:val="hy-AM"/>
        </w:rPr>
      </w:pPr>
      <w:r w:rsidRPr="002A00C9">
        <w:rPr>
          <w:rFonts w:ascii="GHEA Grapalat" w:hAnsi="GHEA Grapalat" w:cs="Sylfaen"/>
          <w:b/>
          <w:bCs/>
          <w:sz w:val="20"/>
          <w:szCs w:val="20"/>
        </w:rPr>
        <w:t xml:space="preserve">4. 2 </w:t>
      </w:r>
      <w:proofErr w:type="spellStart"/>
      <w:r w:rsidRPr="002A00C9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sz w:val="20"/>
          <w:szCs w:val="20"/>
        </w:rPr>
        <w:t xml:space="preserve"> # 1</w:t>
      </w:r>
      <w:r w:rsidR="00F80813" w:rsidRPr="002A00C9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</w:p>
    <w:p w14:paraId="77ECDD00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7201"/>
      </w:tblGrid>
      <w:tr w:rsidR="007A17A2" w:rsidRPr="002A00C9" w14:paraId="489C99E1" w14:textId="77777777" w:rsidTr="00C25BA6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E74DB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A17A2" w:rsidRPr="002A00C9" w14:paraId="3119C87F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C81C0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77FA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Ոչ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պահպանությանն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ուղղված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ծրագրեր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թեմաների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ոչ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պահպանությանն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ուղղված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7A17A2" w:rsidRPr="002A00C9" w14:paraId="392D36FF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2D6FE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ABA7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Հանրապետություն</w:t>
            </w:r>
            <w:proofErr w:type="spellEnd"/>
          </w:p>
          <w:p w14:paraId="3141823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Ոչ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ոլորտ</w:t>
            </w:r>
            <w:proofErr w:type="spellEnd"/>
          </w:p>
        </w:tc>
      </w:tr>
      <w:tr w:rsidR="007A17A2" w:rsidRPr="002A00C9" w14:paraId="0759BC1D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A3A54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7BFE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Ոչ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նյութական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ժառանգության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պահպանությանը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փոխանցմանը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տեղական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միջազգային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հանրահռչակմանն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ուղղված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ծրագրերի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միջոցառումների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իրականացում</w:t>
            </w:r>
            <w:proofErr w:type="spellEnd"/>
          </w:p>
        </w:tc>
      </w:tr>
      <w:tr w:rsidR="007A17A2" w:rsidRPr="002A00C9" w14:paraId="4ECFEE75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926B0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15BE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Ծրագրերի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7A17A2" w:rsidRPr="002A00C9" w14:paraId="7FFA0604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FBDF2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D0DD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Ծրագրեր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միջոցառումներ</w:t>
            </w:r>
            <w:proofErr w:type="spellEnd"/>
          </w:p>
        </w:tc>
      </w:tr>
      <w:tr w:rsidR="007A17A2" w:rsidRPr="002A00C9" w14:paraId="7E9086D4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C5B7C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7E53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Ոլորտում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քաղաքականության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անհրաժեշտությամբ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պայմանավորված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քաղաքային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գյուղական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համայնքների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բնակչության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lastRenderedPageBreak/>
              <w:t>բոլոր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տարիքային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խմբերի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ցուցադրությունների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ուսուցողական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դասընթացների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մրցույթների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ծրագրերի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իրականացում</w:t>
            </w:r>
            <w:proofErr w:type="spellEnd"/>
          </w:p>
        </w:tc>
      </w:tr>
      <w:tr w:rsidR="007A17A2" w:rsidRPr="002A00C9" w14:paraId="29409CA6" w14:textId="77777777" w:rsidTr="00C25BA6">
        <w:trPr>
          <w:trHeight w:val="17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9160F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A17A2" w:rsidRPr="002A00C9" w14:paraId="6A6DF195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C64E6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A341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Մշակութային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հաշվետվություններով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հավաքվող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տեղեկատվություն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որը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պահվում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նախարարությունում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՝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այնուհետև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արխիվ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հանձնելու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7A17A2" w:rsidRPr="002A00C9" w14:paraId="0990D7EC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D9D20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BE5E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Եռամսյակային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7A17A2" w:rsidRPr="002A00C9" w14:paraId="11D4ABC9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B820E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2D8D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մշակույթի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ու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սպորտի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նախարարություն</w:t>
            </w:r>
            <w:proofErr w:type="spellEnd"/>
          </w:p>
        </w:tc>
      </w:tr>
      <w:tr w:rsidR="007A17A2" w:rsidRPr="002A00C9" w14:paraId="3743E7E8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CEFA3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0D7C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չեն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</w:p>
        </w:tc>
      </w:tr>
      <w:tr w:rsidR="007A17A2" w:rsidRPr="002A00C9" w14:paraId="6AB6070E" w14:textId="77777777" w:rsidTr="00C25BA6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2482A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A17A2" w:rsidRPr="002A00C9" w14:paraId="05AB6047" w14:textId="77777777" w:rsidTr="00C25BA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39869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2FC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1A9930C1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</w:rPr>
      </w:pPr>
    </w:p>
    <w:p w14:paraId="01F00EFE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</w:rPr>
      </w:pPr>
    </w:p>
    <w:p w14:paraId="717BE68F" w14:textId="77777777" w:rsidR="00DA7B86" w:rsidRPr="002A00C9" w:rsidRDefault="00DA7B86" w:rsidP="00DA7B86">
      <w:pPr>
        <w:spacing w:after="0" w:line="240" w:lineRule="auto"/>
        <w:rPr>
          <w:rFonts w:ascii="GHEA Grapalat" w:hAnsi="GHEA Grapalat" w:cs="Sylfaen"/>
          <w:color w:val="000000" w:themeColor="text1"/>
        </w:rPr>
      </w:pPr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 # 19</w:t>
      </w: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DA7B86" w:rsidRPr="002A00C9" w14:paraId="3F1E16EE" w14:textId="77777777" w:rsidTr="006A5E64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48F64F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DA7B86" w:rsidRPr="002A00C9" w14:paraId="72406B01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628753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E2CFA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Պատմության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մշակույթի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անշարժ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հանրահռչակում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միջազգային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հարթակներում</w:t>
            </w:r>
            <w:proofErr w:type="spellEnd"/>
          </w:p>
        </w:tc>
      </w:tr>
      <w:tr w:rsidR="00DA7B86" w:rsidRPr="002A00C9" w14:paraId="64C8795C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55FB14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DEF86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Արտերկիր</w:t>
            </w:r>
            <w:proofErr w:type="spellEnd"/>
          </w:p>
          <w:p w14:paraId="552AEFE6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6B422D15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DA7B86" w:rsidRPr="002A00C9" w14:paraId="628712E3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E4ACA3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FF0D6" w14:textId="77777777" w:rsidR="00DA7B86" w:rsidRPr="002A00C9" w:rsidRDefault="00DA7B86" w:rsidP="00DA7B86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Պատմության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մշակույթի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անշարժ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վերաբերյալ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՛ ՅՈՒՆԵՍԿՕ-ի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այլ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միջազգային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կազմակերպությունների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հարթակներում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կազմակերպվող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միջազգային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ծրագրերին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մասնակցության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ապահովում</w:t>
            </w:r>
            <w:proofErr w:type="spellEnd"/>
          </w:p>
        </w:tc>
      </w:tr>
      <w:tr w:rsidR="00DA7B86" w:rsidRPr="002A00C9" w14:paraId="0997D611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EC83CD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3A8B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</w:p>
        </w:tc>
      </w:tr>
      <w:tr w:rsidR="00DA7B86" w:rsidRPr="002A00C9" w14:paraId="4E0271F9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FC0F7D" w14:textId="77777777" w:rsidR="00DA7B86" w:rsidRPr="002A00C9" w:rsidRDefault="00DA7B86" w:rsidP="00DA7B86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AE290" w14:textId="77777777" w:rsidR="00DA7B86" w:rsidRPr="002A00C9" w:rsidRDefault="00DA7B86" w:rsidP="00DA7B86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ՅՈՒՆԵՍԿՕ-ի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համաշխարհային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ժառանգության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ցանկում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ru-RU"/>
              </w:rPr>
              <w:t>ընդգրկված</w:t>
            </w: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Sylfaen"/>
                <w:i/>
                <w:color w:val="000000" w:themeColor="text1"/>
                <w:lang w:val="ru-RU"/>
              </w:rPr>
              <w:t>հայտ</w:t>
            </w:r>
          </w:p>
        </w:tc>
      </w:tr>
      <w:tr w:rsidR="00DA7B86" w:rsidRPr="002A00C9" w14:paraId="14386C8F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DB381F" w14:textId="77777777" w:rsidR="00DA7B86" w:rsidRPr="002A00C9" w:rsidRDefault="00DA7B86" w:rsidP="00DA7B86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4DA53" w14:textId="77777777" w:rsidR="00DA7B86" w:rsidRPr="002A00C9" w:rsidRDefault="00DA7B86" w:rsidP="00DA7B86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ՅՈՒՆԵՍԿՕ-ի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համաշխարհային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ժառանգության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ցանկում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նոր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ընդգրկման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նպատակով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հայտի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պատրաստման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կառավարման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պլանի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մշակման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աշխատանքներ</w:t>
            </w:r>
            <w:proofErr w:type="spellEnd"/>
          </w:p>
        </w:tc>
      </w:tr>
      <w:tr w:rsidR="00DA7B86" w:rsidRPr="002A00C9" w14:paraId="259137D4" w14:textId="77777777" w:rsidTr="006A5E64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96B96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DA7B86" w:rsidRPr="002A00C9" w14:paraId="130F706E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178DCA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76D0D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Մ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ասնագիտական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կազմակերպությունների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միջոցով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պատմության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և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մշակույթի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հուշարձանների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հանրահռչակում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միջազգային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հարթակներում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, (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ձևաչափին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համապատասխան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հայտերի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պատրաստում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և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թարգմանություն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ծրագրի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իրականացման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վերահսկում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  <w:lang w:val="ru-RU"/>
              </w:rPr>
              <w:t>համակարգում</w:t>
            </w:r>
          </w:p>
        </w:tc>
      </w:tr>
      <w:tr w:rsidR="00DA7B86" w:rsidRPr="002A00C9" w14:paraId="10BC24D1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58E43B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89515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Ըստ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անհրաժեշտության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DA7B86" w:rsidRPr="002A00C9" w14:paraId="4569C9B4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DD25C4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EA0C0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ՀՀ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կրթության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գիտության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մշակույթի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ու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սպորտի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նախարարություն</w:t>
            </w:r>
            <w:proofErr w:type="spellEnd"/>
          </w:p>
        </w:tc>
      </w:tr>
      <w:tr w:rsidR="00DA7B86" w:rsidRPr="002A00C9" w14:paraId="662C10B4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6BE439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0C69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lastRenderedPageBreak/>
              <w:t>Ծախսեր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DA7B86" w:rsidRPr="002A00C9" w14:paraId="13C90EC7" w14:textId="77777777" w:rsidTr="006A5E64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89AD45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DA7B86" w:rsidRPr="002A00C9" w14:paraId="29700A50" w14:textId="77777777" w:rsidTr="006A5E6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48B28D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67EED" w14:textId="77777777" w:rsidR="00DA7B86" w:rsidRPr="002A00C9" w:rsidRDefault="00DA7B86" w:rsidP="006A5E64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4A486C17" w14:textId="77777777" w:rsidR="00DA7B86" w:rsidRPr="002A00C9" w:rsidRDefault="00DA7B86" w:rsidP="0054440B">
      <w:pPr>
        <w:spacing w:after="0" w:line="240" w:lineRule="auto"/>
        <w:rPr>
          <w:rFonts w:ascii="GHEA Grapalat" w:hAnsi="GHEA Grapalat" w:cs="Sylfaen"/>
          <w:b/>
          <w:bCs/>
          <w:color w:val="FF0000"/>
          <w:sz w:val="20"/>
          <w:szCs w:val="20"/>
        </w:rPr>
      </w:pPr>
    </w:p>
    <w:p w14:paraId="57677DB4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000000" w:themeColor="text1"/>
          <w:lang w:val="ru-RU"/>
        </w:rPr>
      </w:pPr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 # </w:t>
      </w:r>
      <w:r w:rsidR="00DA7B86"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ru-RU"/>
        </w:rPr>
        <w:t>20</w:t>
      </w: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617F41" w:rsidRPr="002A00C9" w14:paraId="2E777D71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4E49F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617F41" w:rsidRPr="002A00C9" w14:paraId="7C492C6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14183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0D5D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հրատապ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միջամտություն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պահանջող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աշխատանքներ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, (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նախագծման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վերականգնողական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) </w:t>
            </w:r>
          </w:p>
        </w:tc>
      </w:tr>
      <w:tr w:rsidR="00617F41" w:rsidRPr="002A00C9" w14:paraId="2B4940B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38DF8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3365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</w:pPr>
          </w:p>
          <w:p w14:paraId="55A8D00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48421C6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617F41" w:rsidRPr="002A00C9" w14:paraId="01EFAC6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43778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D5CD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Վտանգված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վթարային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վիճակում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գտնվող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 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տեղեկատվության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հավաքագրում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տեղաքննություն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տեխնիկական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վիճակի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ուսումնասիրություն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վերականգնողական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աշխատանքներ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(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ամրակայում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նորոգում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վերականգնում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)</w:t>
            </w:r>
          </w:p>
        </w:tc>
      </w:tr>
      <w:tr w:rsidR="00617F41" w:rsidRPr="002A00C9" w14:paraId="1D88160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B5AE6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08E1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</w:p>
        </w:tc>
      </w:tr>
      <w:tr w:rsidR="00617F41" w:rsidRPr="002A00C9" w14:paraId="3250ECC8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C2906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2C5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Պահպանված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</w:t>
            </w:r>
            <w:proofErr w:type="spellEnd"/>
          </w:p>
        </w:tc>
      </w:tr>
      <w:tr w:rsidR="00617F41" w:rsidRPr="002A00C9" w14:paraId="4E586CEB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98931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EC7E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նախագծանախահաշվային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փաստաթղթեր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մասնակի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ամբողջական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ամրակայում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նորոգում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վերականգնում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սկզբնական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պատմականորեն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ձևավորված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տեսքի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ապահովում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</w:p>
        </w:tc>
      </w:tr>
      <w:tr w:rsidR="00617F41" w:rsidRPr="002A00C9" w14:paraId="7EE90EE3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57587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617F41" w:rsidRPr="002A00C9" w14:paraId="3CAC2301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ED15D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CEC26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Մարզային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մասնագիտական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կառույցներից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կազմակերպություններից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անհատ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մասնագետներից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վերաբերյալ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հավաքագրում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դիտանցումների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կազմակերպում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հարցումների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իրականացում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գրավոր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հետազոտություն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մոնիթորինգի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ցուցանիշներ</w:t>
            </w:r>
            <w:proofErr w:type="spellEnd"/>
          </w:p>
        </w:tc>
      </w:tr>
      <w:tr w:rsidR="00617F41" w:rsidRPr="002A00C9" w14:paraId="19BD56AC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C7B5D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859E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Ըստ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անհրաժեշտության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617F41" w:rsidRPr="002A00C9" w14:paraId="2CF20BD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B2CBF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7A78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ՀՀ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կրթության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գիտության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մշակույթի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ու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սպորտի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նախարարություն</w:t>
            </w:r>
            <w:proofErr w:type="spellEnd"/>
          </w:p>
        </w:tc>
      </w:tr>
      <w:tr w:rsidR="00617F41" w:rsidRPr="002A00C9" w14:paraId="26C4B3C5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BCA98B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1180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Ծախսեր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617F41" w:rsidRPr="002A00C9" w14:paraId="74B7890D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31488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617F41" w:rsidRPr="002A00C9" w14:paraId="6832D51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11B22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C7AE2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0126AF67" w14:textId="77777777" w:rsidR="007A17A2" w:rsidRPr="002A00C9" w:rsidRDefault="007A17A2" w:rsidP="0054440B">
      <w:pPr>
        <w:pStyle w:val="ListParagraph"/>
        <w:ind w:left="0"/>
        <w:rPr>
          <w:rFonts w:ascii="GHEA Grapalat" w:hAnsi="GHEA Grapalat" w:cs="Sylfaen"/>
          <w:b/>
          <w:bCs/>
          <w:color w:val="000000" w:themeColor="text1"/>
        </w:rPr>
      </w:pPr>
    </w:p>
    <w:p w14:paraId="4423C22F" w14:textId="77777777" w:rsidR="007A17A2" w:rsidRPr="002A00C9" w:rsidRDefault="007A17A2" w:rsidP="0054440B">
      <w:pPr>
        <w:spacing w:after="0" w:line="240" w:lineRule="auto"/>
        <w:jc w:val="center"/>
        <w:rPr>
          <w:rFonts w:ascii="GHEA Grapalat" w:hAnsi="GHEA Grapalat" w:cs="Sylfaen"/>
          <w:color w:val="000000" w:themeColor="text1"/>
        </w:rPr>
      </w:pPr>
    </w:p>
    <w:p w14:paraId="2ADD4EA8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000000" w:themeColor="text1"/>
          <w:lang w:val="ru-RU"/>
        </w:rPr>
      </w:pPr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4.2 </w:t>
      </w:r>
      <w:proofErr w:type="spellStart"/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>Աղյուսակ</w:t>
      </w:r>
      <w:proofErr w:type="spellEnd"/>
      <w:r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 xml:space="preserve"> # 2</w:t>
      </w:r>
      <w:r w:rsidR="00DA7B86" w:rsidRPr="002A00C9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ru-RU"/>
        </w:rPr>
        <w:t>1</w:t>
      </w:r>
    </w:p>
    <w:p w14:paraId="071F5036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000000" w:themeColor="text1"/>
        </w:rPr>
      </w:pPr>
    </w:p>
    <w:tbl>
      <w:tblPr>
        <w:tblpPr w:leftFromText="180" w:rightFromText="180" w:vertAnchor="text" w:horzAnchor="margin" w:tblpXSpec="center" w:tblpY="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617F41" w:rsidRPr="002A00C9" w14:paraId="6DEA3370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54DE8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617F41" w:rsidRPr="002A00C9" w14:paraId="70AB682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C451B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հապավումը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AC79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i/>
                <w:color w:val="000000" w:themeColor="text1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ուսումնասիրման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այդ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թվում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>՝ .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հետախուզում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պեղում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)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նախագծման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աշխատանքներ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ամրակայման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lastRenderedPageBreak/>
              <w:t>նորոգման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վերականգնման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աշխատանքներ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ամրակայման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նորոգման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վերականգնման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միջին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տևողություն</w:t>
            </w:r>
            <w:proofErr w:type="spellEnd"/>
          </w:p>
        </w:tc>
      </w:tr>
      <w:tr w:rsidR="00617F41" w:rsidRPr="002A00C9" w14:paraId="1DFDA5E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C6D9CF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ոլորտ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C4F9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Հայաստանի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Հանրապետություն</w:t>
            </w:r>
            <w:proofErr w:type="spellEnd"/>
          </w:p>
          <w:p w14:paraId="1AF75828" w14:textId="77777777" w:rsidR="007A17A2" w:rsidRPr="002A00C9" w:rsidRDefault="007A17A2" w:rsidP="005444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Պատմամշակութային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ոլորտ</w:t>
            </w:r>
            <w:proofErr w:type="spellEnd"/>
          </w:p>
        </w:tc>
      </w:tr>
      <w:tr w:rsidR="00617F41" w:rsidRPr="002A00C9" w14:paraId="1B33E27D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D1C78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Սահմանումը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FC27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ամրակայման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վերականգնման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տարածքների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բարեկարգման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նախագծերի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կազմման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համար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հնագիտական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հետախուզում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պեղումներ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ծավալների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հստակեցում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տևողություն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վերլուծություն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ամփոփում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   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նախագծերի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մշակում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աշխատանքների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իրականցում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ավարտվածություն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</w:p>
        </w:tc>
      </w:tr>
      <w:tr w:rsidR="00617F41" w:rsidRPr="002A00C9" w14:paraId="2D4EF9F2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84A30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710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Քանակ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թիվ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տոկոս</w:t>
            </w:r>
            <w:proofErr w:type="spellEnd"/>
          </w:p>
        </w:tc>
      </w:tr>
      <w:tr w:rsidR="00617F41" w:rsidRPr="002A00C9" w14:paraId="59D56D49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D796F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6C08A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Ամրակայված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նորոգված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վերականգնված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հուշարձաններ</w:t>
            </w:r>
            <w:proofErr w:type="spellEnd"/>
          </w:p>
        </w:tc>
      </w:tr>
      <w:tr w:rsidR="00617F41" w:rsidRPr="002A00C9" w14:paraId="0E879A56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CE6CC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բացվածքը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0C1CC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Ամրակայման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վերակագնման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բարեկարգման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աշխատանքների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համար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հնագիտական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հետախուզման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պեղումների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անհրաժեշտության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տևողության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ճշտում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իրականացում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</w:rPr>
              <w:t>մշակում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նախագծային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փաստաթղթերի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կազմում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վերականգնողական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աշխատանքների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իրականացում</w:t>
            </w:r>
            <w:proofErr w:type="spellEnd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Sylfaen"/>
                <w:i/>
                <w:color w:val="000000" w:themeColor="text1"/>
              </w:rPr>
              <w:t>տևողությունը</w:t>
            </w:r>
            <w:proofErr w:type="spellEnd"/>
          </w:p>
        </w:tc>
      </w:tr>
      <w:tr w:rsidR="00617F41" w:rsidRPr="002A00C9" w14:paraId="2A77714D" w14:textId="77777777" w:rsidTr="00C25BA6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3885F3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ստացումը</w:t>
            </w:r>
            <w:proofErr w:type="spellEnd"/>
          </w:p>
        </w:tc>
      </w:tr>
      <w:tr w:rsidR="00617F41" w:rsidRPr="002A00C9" w14:paraId="41B14C90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426F64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826B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Հուշարձանների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ուսումնասիրությունների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վերաբերյալ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տվյալների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հավաքագրում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դիտանցումների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կազմակերպում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հարցումների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հարցազրույցների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իրականացում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գրավոր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հետազոտություն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անմիջական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դիտարկում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մոնիթորինգի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ցուցանիշներ</w:t>
            </w:r>
            <w:proofErr w:type="spellEnd"/>
          </w:p>
        </w:tc>
      </w:tr>
      <w:tr w:rsidR="00617F41" w:rsidRPr="002A00C9" w14:paraId="7D62749F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D2F83E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հավաքագրման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A4AC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Ըստ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անհրաժեշտության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և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տարեկան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հաճախականությամբ</w:t>
            </w:r>
            <w:proofErr w:type="spellEnd"/>
          </w:p>
        </w:tc>
      </w:tr>
      <w:tr w:rsidR="00617F41" w:rsidRPr="002A00C9" w14:paraId="673D6857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2105E7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C386D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ՀՀ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կրթության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գիտության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,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մշակույթի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ու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սպորտի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նախարարություն</w:t>
            </w:r>
            <w:proofErr w:type="spellEnd"/>
          </w:p>
        </w:tc>
      </w:tr>
      <w:tr w:rsidR="00617F41" w:rsidRPr="002A00C9" w14:paraId="74CA5CA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D8BB08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ստացման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հետ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կապված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ծախսերի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BEB30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Ծախսեր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չեն</w:t>
            </w:r>
            <w:proofErr w:type="spellEnd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 xml:space="preserve"> </w:t>
            </w:r>
            <w:proofErr w:type="spellStart"/>
            <w:r w:rsidRPr="002A00C9">
              <w:rPr>
                <w:rFonts w:ascii="GHEA Grapalat" w:hAnsi="GHEA Grapalat" w:cs="GHEA Grapalat"/>
                <w:i/>
                <w:color w:val="000000" w:themeColor="text1"/>
              </w:rPr>
              <w:t>նախատեսվում</w:t>
            </w:r>
            <w:proofErr w:type="spellEnd"/>
          </w:p>
        </w:tc>
      </w:tr>
      <w:tr w:rsidR="00617F41" w:rsidRPr="002A00C9" w14:paraId="41222185" w14:textId="77777777" w:rsidTr="00C25BA6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50CF0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617F41" w:rsidRPr="002A00C9" w14:paraId="6D5AEBC3" w14:textId="77777777" w:rsidTr="00C25B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6CC215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2A00C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E8681" w14:textId="77777777" w:rsidR="007A17A2" w:rsidRPr="002A00C9" w:rsidRDefault="007A17A2" w:rsidP="0054440B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2A00C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54137D11" w14:textId="77777777" w:rsidR="007A17A2" w:rsidRPr="002A00C9" w:rsidRDefault="007A17A2" w:rsidP="0054440B">
      <w:pPr>
        <w:spacing w:after="0" w:line="240" w:lineRule="auto"/>
        <w:rPr>
          <w:rFonts w:ascii="GHEA Grapalat" w:hAnsi="GHEA Grapalat" w:cs="Sylfaen"/>
          <w:color w:val="000000" w:themeColor="text1"/>
        </w:rPr>
      </w:pPr>
    </w:p>
    <w:p w14:paraId="0AB1DE4E" w14:textId="78F034E7" w:rsidR="007A17A2" w:rsidRPr="002A00C9" w:rsidRDefault="007A17A2" w:rsidP="00416A8F">
      <w:pPr>
        <w:tabs>
          <w:tab w:val="left" w:pos="2054"/>
        </w:tabs>
        <w:spacing w:after="0" w:line="240" w:lineRule="auto"/>
        <w:rPr>
          <w:rFonts w:ascii="GHEA Grapalat" w:hAnsi="GHEA Grapalat"/>
          <w:sz w:val="20"/>
          <w:szCs w:val="20"/>
        </w:rPr>
      </w:pPr>
    </w:p>
    <w:sectPr w:rsidR="007A17A2" w:rsidRPr="002A00C9" w:rsidSect="003C08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5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3DE2D" w14:textId="77777777" w:rsidR="00801D51" w:rsidRDefault="00801D51" w:rsidP="00F06C50">
      <w:pPr>
        <w:spacing w:after="0" w:line="240" w:lineRule="auto"/>
      </w:pPr>
      <w:r>
        <w:separator/>
      </w:r>
    </w:p>
  </w:endnote>
  <w:endnote w:type="continuationSeparator" w:id="0">
    <w:p w14:paraId="1C3780AA" w14:textId="77777777" w:rsidR="00801D51" w:rsidRDefault="00801D51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4C7B5" w14:textId="77777777" w:rsidR="003821E1" w:rsidRDefault="0038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DAD3AC" w14:textId="265756A5" w:rsidR="003821E1" w:rsidRDefault="003821E1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557BA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14:paraId="69F748E5" w14:textId="77777777" w:rsidR="003821E1" w:rsidRDefault="0038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9994A" w14:textId="77777777" w:rsidR="003821E1" w:rsidRDefault="0038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4E054" w14:textId="77777777" w:rsidR="00801D51" w:rsidRDefault="00801D51" w:rsidP="00F06C50">
      <w:pPr>
        <w:spacing w:after="0" w:line="240" w:lineRule="auto"/>
      </w:pPr>
      <w:r>
        <w:separator/>
      </w:r>
    </w:p>
  </w:footnote>
  <w:footnote w:type="continuationSeparator" w:id="0">
    <w:p w14:paraId="4143F64D" w14:textId="77777777" w:rsidR="00801D51" w:rsidRDefault="00801D51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741A4" w14:textId="77777777" w:rsidR="003821E1" w:rsidRDefault="00382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59253" w14:textId="77777777" w:rsidR="003821E1" w:rsidRPr="00EC6B3A" w:rsidRDefault="003821E1" w:rsidP="00EC6B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783BE" w14:textId="77777777" w:rsidR="003821E1" w:rsidRDefault="0038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04218FF"/>
    <w:multiLevelType w:val="hybridMultilevel"/>
    <w:tmpl w:val="5FC2036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B36C5"/>
    <w:multiLevelType w:val="hybridMultilevel"/>
    <w:tmpl w:val="E8C8CB26"/>
    <w:lvl w:ilvl="0" w:tplc="27C639AC">
      <w:start w:val="1"/>
      <w:numFmt w:val="bullet"/>
      <w:lvlText w:val=""/>
      <w:lvlJc w:val="left"/>
      <w:pPr>
        <w:ind w:left="9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0" w15:restartNumberingAfterBreak="0">
    <w:nsid w:val="566471C9"/>
    <w:multiLevelType w:val="hybridMultilevel"/>
    <w:tmpl w:val="457CF8A4"/>
    <w:lvl w:ilvl="0" w:tplc="5C56D3DE">
      <w:start w:val="1"/>
      <w:numFmt w:val="decimal"/>
      <w:lvlText w:val="%1."/>
      <w:lvlJc w:val="left"/>
      <w:pPr>
        <w:ind w:left="720" w:hanging="360"/>
      </w:pPr>
    </w:lvl>
    <w:lvl w:ilvl="1" w:tplc="A5B6C69E">
      <w:numFmt w:val="none"/>
      <w:lvlText w:val=""/>
      <w:lvlJc w:val="left"/>
      <w:pPr>
        <w:tabs>
          <w:tab w:val="num" w:pos="360"/>
        </w:tabs>
      </w:pPr>
    </w:lvl>
    <w:lvl w:ilvl="2" w:tplc="199A92F0">
      <w:numFmt w:val="none"/>
      <w:lvlText w:val=""/>
      <w:lvlJc w:val="left"/>
      <w:pPr>
        <w:tabs>
          <w:tab w:val="num" w:pos="360"/>
        </w:tabs>
      </w:pPr>
    </w:lvl>
    <w:lvl w:ilvl="3" w:tplc="8C6C7230">
      <w:numFmt w:val="none"/>
      <w:lvlText w:val=""/>
      <w:lvlJc w:val="left"/>
      <w:pPr>
        <w:tabs>
          <w:tab w:val="num" w:pos="360"/>
        </w:tabs>
      </w:pPr>
    </w:lvl>
    <w:lvl w:ilvl="4" w:tplc="1BCA9A8E">
      <w:numFmt w:val="none"/>
      <w:lvlText w:val=""/>
      <w:lvlJc w:val="left"/>
      <w:pPr>
        <w:tabs>
          <w:tab w:val="num" w:pos="360"/>
        </w:tabs>
      </w:pPr>
    </w:lvl>
    <w:lvl w:ilvl="5" w:tplc="D57ECD00">
      <w:numFmt w:val="none"/>
      <w:lvlText w:val=""/>
      <w:lvlJc w:val="left"/>
      <w:pPr>
        <w:tabs>
          <w:tab w:val="num" w:pos="360"/>
        </w:tabs>
      </w:pPr>
    </w:lvl>
    <w:lvl w:ilvl="6" w:tplc="1A8850BE">
      <w:numFmt w:val="none"/>
      <w:lvlText w:val=""/>
      <w:lvlJc w:val="left"/>
      <w:pPr>
        <w:tabs>
          <w:tab w:val="num" w:pos="360"/>
        </w:tabs>
      </w:pPr>
    </w:lvl>
    <w:lvl w:ilvl="7" w:tplc="F6A4AD0E">
      <w:numFmt w:val="none"/>
      <w:lvlText w:val=""/>
      <w:lvlJc w:val="left"/>
      <w:pPr>
        <w:tabs>
          <w:tab w:val="num" w:pos="360"/>
        </w:tabs>
      </w:pPr>
    </w:lvl>
    <w:lvl w:ilvl="8" w:tplc="8D0C80AC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564AD"/>
    <w:multiLevelType w:val="hybridMultilevel"/>
    <w:tmpl w:val="65A28964"/>
    <w:lvl w:ilvl="0" w:tplc="68669980">
      <w:numFmt w:val="bullet"/>
      <w:lvlText w:val="-"/>
      <w:lvlJc w:val="left"/>
      <w:pPr>
        <w:ind w:left="717" w:hanging="360"/>
      </w:pPr>
      <w:rPr>
        <w:rFonts w:ascii="GHEA Grapalat" w:eastAsia="Times New Roman" w:hAnsi="GHEA Grapalat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7"/>
  </w:num>
  <w:num w:numId="9">
    <w:abstractNumId w:val="11"/>
  </w:num>
  <w:num w:numId="10">
    <w:abstractNumId w:val="12"/>
  </w:num>
  <w:num w:numId="11">
    <w:abstractNumId w:val="5"/>
  </w:num>
  <w:num w:numId="12">
    <w:abstractNumId w:val="4"/>
  </w:num>
  <w:num w:numId="13">
    <w:abstractNumId w:val="9"/>
  </w:num>
  <w:num w:numId="14">
    <w:abstractNumId w:val="10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1159"/>
    <w:rsid w:val="000013AE"/>
    <w:rsid w:val="0000659D"/>
    <w:rsid w:val="00010DBA"/>
    <w:rsid w:val="0001457F"/>
    <w:rsid w:val="00014BE0"/>
    <w:rsid w:val="0002392C"/>
    <w:rsid w:val="00024D5C"/>
    <w:rsid w:val="00031D14"/>
    <w:rsid w:val="000348E7"/>
    <w:rsid w:val="00044815"/>
    <w:rsid w:val="00053734"/>
    <w:rsid w:val="00053AA1"/>
    <w:rsid w:val="00054601"/>
    <w:rsid w:val="00063081"/>
    <w:rsid w:val="00063604"/>
    <w:rsid w:val="000B392C"/>
    <w:rsid w:val="000B39AD"/>
    <w:rsid w:val="000B3F34"/>
    <w:rsid w:val="000C2C3F"/>
    <w:rsid w:val="000D6FE9"/>
    <w:rsid w:val="000E2F64"/>
    <w:rsid w:val="000E6B2F"/>
    <w:rsid w:val="000E784A"/>
    <w:rsid w:val="000F7AFA"/>
    <w:rsid w:val="00101152"/>
    <w:rsid w:val="00103F91"/>
    <w:rsid w:val="00125B8A"/>
    <w:rsid w:val="0012785F"/>
    <w:rsid w:val="001304FD"/>
    <w:rsid w:val="00130782"/>
    <w:rsid w:val="00130DB4"/>
    <w:rsid w:val="00141092"/>
    <w:rsid w:val="00141CEB"/>
    <w:rsid w:val="00155AB8"/>
    <w:rsid w:val="001738B2"/>
    <w:rsid w:val="001768AD"/>
    <w:rsid w:val="00185B77"/>
    <w:rsid w:val="00195C56"/>
    <w:rsid w:val="001A776B"/>
    <w:rsid w:val="001B413E"/>
    <w:rsid w:val="001D4026"/>
    <w:rsid w:val="001F3918"/>
    <w:rsid w:val="001F755D"/>
    <w:rsid w:val="00233E4B"/>
    <w:rsid w:val="00236460"/>
    <w:rsid w:val="00250F3C"/>
    <w:rsid w:val="00254774"/>
    <w:rsid w:val="0026245A"/>
    <w:rsid w:val="00265439"/>
    <w:rsid w:val="00272504"/>
    <w:rsid w:val="002754A2"/>
    <w:rsid w:val="002779DE"/>
    <w:rsid w:val="0028606D"/>
    <w:rsid w:val="00287920"/>
    <w:rsid w:val="002A00C9"/>
    <w:rsid w:val="002A22CC"/>
    <w:rsid w:val="002A3D07"/>
    <w:rsid w:val="002A779E"/>
    <w:rsid w:val="002B3E70"/>
    <w:rsid w:val="002B5058"/>
    <w:rsid w:val="002C1112"/>
    <w:rsid w:val="002C2471"/>
    <w:rsid w:val="002F0825"/>
    <w:rsid w:val="002F1CBC"/>
    <w:rsid w:val="00311073"/>
    <w:rsid w:val="003250DD"/>
    <w:rsid w:val="00333BE9"/>
    <w:rsid w:val="00341DC0"/>
    <w:rsid w:val="00342606"/>
    <w:rsid w:val="003501BB"/>
    <w:rsid w:val="00356DDA"/>
    <w:rsid w:val="00362297"/>
    <w:rsid w:val="00365547"/>
    <w:rsid w:val="00373952"/>
    <w:rsid w:val="003821E1"/>
    <w:rsid w:val="00393B2E"/>
    <w:rsid w:val="003A79AE"/>
    <w:rsid w:val="003A7C5D"/>
    <w:rsid w:val="003C081D"/>
    <w:rsid w:val="003D0F41"/>
    <w:rsid w:val="003D54AC"/>
    <w:rsid w:val="003F3E16"/>
    <w:rsid w:val="003F69B8"/>
    <w:rsid w:val="00412C94"/>
    <w:rsid w:val="00413338"/>
    <w:rsid w:val="00416A2D"/>
    <w:rsid w:val="00416A8F"/>
    <w:rsid w:val="004375F7"/>
    <w:rsid w:val="00456D16"/>
    <w:rsid w:val="00465101"/>
    <w:rsid w:val="0046558B"/>
    <w:rsid w:val="00471365"/>
    <w:rsid w:val="00474E7C"/>
    <w:rsid w:val="00475E51"/>
    <w:rsid w:val="00492329"/>
    <w:rsid w:val="004A51F6"/>
    <w:rsid w:val="004A6BFA"/>
    <w:rsid w:val="004B1F9B"/>
    <w:rsid w:val="004C0DCE"/>
    <w:rsid w:val="004C331D"/>
    <w:rsid w:val="004D28DB"/>
    <w:rsid w:val="004E0C99"/>
    <w:rsid w:val="004E6070"/>
    <w:rsid w:val="004E70D8"/>
    <w:rsid w:val="00504692"/>
    <w:rsid w:val="0052243A"/>
    <w:rsid w:val="005270D6"/>
    <w:rsid w:val="00543465"/>
    <w:rsid w:val="0054440B"/>
    <w:rsid w:val="00547C47"/>
    <w:rsid w:val="00551567"/>
    <w:rsid w:val="005556FF"/>
    <w:rsid w:val="005557BA"/>
    <w:rsid w:val="00574CBE"/>
    <w:rsid w:val="005775A8"/>
    <w:rsid w:val="005A0BB7"/>
    <w:rsid w:val="005B2AA4"/>
    <w:rsid w:val="005B548A"/>
    <w:rsid w:val="005C2931"/>
    <w:rsid w:val="005D3727"/>
    <w:rsid w:val="005D453C"/>
    <w:rsid w:val="005F77CD"/>
    <w:rsid w:val="0060013D"/>
    <w:rsid w:val="0060693B"/>
    <w:rsid w:val="0061311D"/>
    <w:rsid w:val="00614832"/>
    <w:rsid w:val="00616BC1"/>
    <w:rsid w:val="00617F41"/>
    <w:rsid w:val="00621F18"/>
    <w:rsid w:val="00633429"/>
    <w:rsid w:val="00635CFC"/>
    <w:rsid w:val="00640BFD"/>
    <w:rsid w:val="00641DE4"/>
    <w:rsid w:val="00646415"/>
    <w:rsid w:val="006571D0"/>
    <w:rsid w:val="0067475F"/>
    <w:rsid w:val="00680E7A"/>
    <w:rsid w:val="00681BCF"/>
    <w:rsid w:val="00684EB4"/>
    <w:rsid w:val="006926FC"/>
    <w:rsid w:val="006A4ECD"/>
    <w:rsid w:val="006A5E64"/>
    <w:rsid w:val="006A781E"/>
    <w:rsid w:val="006B39D6"/>
    <w:rsid w:val="006B6483"/>
    <w:rsid w:val="006D1FE8"/>
    <w:rsid w:val="006D477C"/>
    <w:rsid w:val="006E42C3"/>
    <w:rsid w:val="006F0F6F"/>
    <w:rsid w:val="006F519B"/>
    <w:rsid w:val="006F6A79"/>
    <w:rsid w:val="00731ED2"/>
    <w:rsid w:val="00753126"/>
    <w:rsid w:val="00753CC4"/>
    <w:rsid w:val="00761C0C"/>
    <w:rsid w:val="00761FC1"/>
    <w:rsid w:val="00763F8D"/>
    <w:rsid w:val="00767246"/>
    <w:rsid w:val="0077262D"/>
    <w:rsid w:val="0079238F"/>
    <w:rsid w:val="007A17A2"/>
    <w:rsid w:val="007A548B"/>
    <w:rsid w:val="007B4A4C"/>
    <w:rsid w:val="007B702F"/>
    <w:rsid w:val="007C06A6"/>
    <w:rsid w:val="007C4836"/>
    <w:rsid w:val="007C55FB"/>
    <w:rsid w:val="007E0803"/>
    <w:rsid w:val="007E3393"/>
    <w:rsid w:val="007E74E9"/>
    <w:rsid w:val="007F079A"/>
    <w:rsid w:val="00801D51"/>
    <w:rsid w:val="00825AD3"/>
    <w:rsid w:val="008277DD"/>
    <w:rsid w:val="00834F93"/>
    <w:rsid w:val="00845901"/>
    <w:rsid w:val="00850D08"/>
    <w:rsid w:val="00852A24"/>
    <w:rsid w:val="00853BE3"/>
    <w:rsid w:val="00856F4D"/>
    <w:rsid w:val="00857763"/>
    <w:rsid w:val="00861150"/>
    <w:rsid w:val="00866177"/>
    <w:rsid w:val="0086701B"/>
    <w:rsid w:val="00870B1D"/>
    <w:rsid w:val="00874C40"/>
    <w:rsid w:val="00880024"/>
    <w:rsid w:val="008965F6"/>
    <w:rsid w:val="008A636A"/>
    <w:rsid w:val="008B06BC"/>
    <w:rsid w:val="008C0FA7"/>
    <w:rsid w:val="008E00F2"/>
    <w:rsid w:val="008F29EB"/>
    <w:rsid w:val="008F6122"/>
    <w:rsid w:val="008F670C"/>
    <w:rsid w:val="0091115F"/>
    <w:rsid w:val="00925077"/>
    <w:rsid w:val="00931FC6"/>
    <w:rsid w:val="00944E0B"/>
    <w:rsid w:val="009510C4"/>
    <w:rsid w:val="00961EF0"/>
    <w:rsid w:val="0096647D"/>
    <w:rsid w:val="00973CF1"/>
    <w:rsid w:val="00990BCB"/>
    <w:rsid w:val="009975C2"/>
    <w:rsid w:val="009A19D5"/>
    <w:rsid w:val="009A3760"/>
    <w:rsid w:val="009B0668"/>
    <w:rsid w:val="009B3A86"/>
    <w:rsid w:val="009B7254"/>
    <w:rsid w:val="009D6969"/>
    <w:rsid w:val="009E7BD1"/>
    <w:rsid w:val="009F3478"/>
    <w:rsid w:val="009F7FE0"/>
    <w:rsid w:val="00A01D34"/>
    <w:rsid w:val="00A04578"/>
    <w:rsid w:val="00A14246"/>
    <w:rsid w:val="00A222A9"/>
    <w:rsid w:val="00A249BB"/>
    <w:rsid w:val="00A26DCE"/>
    <w:rsid w:val="00A31497"/>
    <w:rsid w:val="00A4219F"/>
    <w:rsid w:val="00A42247"/>
    <w:rsid w:val="00A45DD5"/>
    <w:rsid w:val="00A61E8B"/>
    <w:rsid w:val="00A6300B"/>
    <w:rsid w:val="00A642B1"/>
    <w:rsid w:val="00A67471"/>
    <w:rsid w:val="00A67550"/>
    <w:rsid w:val="00A817D9"/>
    <w:rsid w:val="00A86B5B"/>
    <w:rsid w:val="00AA6E22"/>
    <w:rsid w:val="00AC2DB8"/>
    <w:rsid w:val="00AC6757"/>
    <w:rsid w:val="00AE1CD5"/>
    <w:rsid w:val="00AE7B0F"/>
    <w:rsid w:val="00AF72E7"/>
    <w:rsid w:val="00B06209"/>
    <w:rsid w:val="00B101B2"/>
    <w:rsid w:val="00B26196"/>
    <w:rsid w:val="00B27A13"/>
    <w:rsid w:val="00B30A1C"/>
    <w:rsid w:val="00B4767D"/>
    <w:rsid w:val="00B50610"/>
    <w:rsid w:val="00B538EC"/>
    <w:rsid w:val="00B53BAE"/>
    <w:rsid w:val="00B55673"/>
    <w:rsid w:val="00B55C8F"/>
    <w:rsid w:val="00B570EB"/>
    <w:rsid w:val="00B571CD"/>
    <w:rsid w:val="00B81994"/>
    <w:rsid w:val="00B84577"/>
    <w:rsid w:val="00B85461"/>
    <w:rsid w:val="00B90785"/>
    <w:rsid w:val="00BA2D3D"/>
    <w:rsid w:val="00BA651C"/>
    <w:rsid w:val="00BA699B"/>
    <w:rsid w:val="00BB6A51"/>
    <w:rsid w:val="00BC2276"/>
    <w:rsid w:val="00BD01C8"/>
    <w:rsid w:val="00BE3AB0"/>
    <w:rsid w:val="00BF0081"/>
    <w:rsid w:val="00BF016E"/>
    <w:rsid w:val="00C0022F"/>
    <w:rsid w:val="00C150FD"/>
    <w:rsid w:val="00C15108"/>
    <w:rsid w:val="00C250EB"/>
    <w:rsid w:val="00C25BA6"/>
    <w:rsid w:val="00C336BA"/>
    <w:rsid w:val="00C33AC9"/>
    <w:rsid w:val="00C53E98"/>
    <w:rsid w:val="00C64379"/>
    <w:rsid w:val="00C70DC1"/>
    <w:rsid w:val="00C748CC"/>
    <w:rsid w:val="00C75584"/>
    <w:rsid w:val="00C75D99"/>
    <w:rsid w:val="00C76C38"/>
    <w:rsid w:val="00C77B20"/>
    <w:rsid w:val="00C90081"/>
    <w:rsid w:val="00C942FD"/>
    <w:rsid w:val="00CC186C"/>
    <w:rsid w:val="00CC2D19"/>
    <w:rsid w:val="00CC433F"/>
    <w:rsid w:val="00CC4CEE"/>
    <w:rsid w:val="00CC5200"/>
    <w:rsid w:val="00CC7CE3"/>
    <w:rsid w:val="00CD6D1B"/>
    <w:rsid w:val="00CE3891"/>
    <w:rsid w:val="00CE3C54"/>
    <w:rsid w:val="00CE6F58"/>
    <w:rsid w:val="00CF03A9"/>
    <w:rsid w:val="00CF3ED1"/>
    <w:rsid w:val="00D00E94"/>
    <w:rsid w:val="00D01391"/>
    <w:rsid w:val="00D02360"/>
    <w:rsid w:val="00D04E82"/>
    <w:rsid w:val="00D06034"/>
    <w:rsid w:val="00D060AE"/>
    <w:rsid w:val="00D06A2C"/>
    <w:rsid w:val="00D16A82"/>
    <w:rsid w:val="00D22B46"/>
    <w:rsid w:val="00D25C5A"/>
    <w:rsid w:val="00D42CE9"/>
    <w:rsid w:val="00D43381"/>
    <w:rsid w:val="00D46EC2"/>
    <w:rsid w:val="00D474BD"/>
    <w:rsid w:val="00D477FC"/>
    <w:rsid w:val="00D52227"/>
    <w:rsid w:val="00D566C4"/>
    <w:rsid w:val="00D61483"/>
    <w:rsid w:val="00D66D92"/>
    <w:rsid w:val="00DA06D2"/>
    <w:rsid w:val="00DA2AF9"/>
    <w:rsid w:val="00DA7B86"/>
    <w:rsid w:val="00DB4C49"/>
    <w:rsid w:val="00DC3FCC"/>
    <w:rsid w:val="00DC77F6"/>
    <w:rsid w:val="00DD325A"/>
    <w:rsid w:val="00DF79CF"/>
    <w:rsid w:val="00E0281A"/>
    <w:rsid w:val="00E06B0C"/>
    <w:rsid w:val="00E07425"/>
    <w:rsid w:val="00E1432A"/>
    <w:rsid w:val="00E16C1C"/>
    <w:rsid w:val="00E36487"/>
    <w:rsid w:val="00E405BF"/>
    <w:rsid w:val="00E508E5"/>
    <w:rsid w:val="00E540DC"/>
    <w:rsid w:val="00E62656"/>
    <w:rsid w:val="00E738A7"/>
    <w:rsid w:val="00E82DB5"/>
    <w:rsid w:val="00E835A8"/>
    <w:rsid w:val="00E9498E"/>
    <w:rsid w:val="00E94F7B"/>
    <w:rsid w:val="00EA2482"/>
    <w:rsid w:val="00EA3138"/>
    <w:rsid w:val="00EA3180"/>
    <w:rsid w:val="00EA38F8"/>
    <w:rsid w:val="00EA73D4"/>
    <w:rsid w:val="00EB4A5D"/>
    <w:rsid w:val="00EC15B4"/>
    <w:rsid w:val="00EC6B3A"/>
    <w:rsid w:val="00EE21A9"/>
    <w:rsid w:val="00EF28D9"/>
    <w:rsid w:val="00EF4B9D"/>
    <w:rsid w:val="00F0283C"/>
    <w:rsid w:val="00F049F0"/>
    <w:rsid w:val="00F050AF"/>
    <w:rsid w:val="00F06C50"/>
    <w:rsid w:val="00F12257"/>
    <w:rsid w:val="00F243E5"/>
    <w:rsid w:val="00F31536"/>
    <w:rsid w:val="00F3674C"/>
    <w:rsid w:val="00F63F5B"/>
    <w:rsid w:val="00F73533"/>
    <w:rsid w:val="00F75B4C"/>
    <w:rsid w:val="00F76CA3"/>
    <w:rsid w:val="00F80813"/>
    <w:rsid w:val="00F83D68"/>
    <w:rsid w:val="00F84546"/>
    <w:rsid w:val="00F946F5"/>
    <w:rsid w:val="00FA37F0"/>
    <w:rsid w:val="00FB0C73"/>
    <w:rsid w:val="00FB1844"/>
    <w:rsid w:val="00FB660A"/>
    <w:rsid w:val="00FC5D7F"/>
    <w:rsid w:val="00FD0A65"/>
    <w:rsid w:val="00FE3FAB"/>
    <w:rsid w:val="00FE57F3"/>
    <w:rsid w:val="00FF63BE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758C0"/>
  <w15:docId w15:val="{19E2CA8A-1EDB-4104-AC0B-E0CE2C07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5108"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7A17A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7A17A2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7A17A2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7A17A2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7A17A2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7A17A2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7A17A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A17A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7A17A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7A17A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7A17A2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7A17A2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7A17A2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7A17A2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A17A2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A17A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A17A2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A17A2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7A17A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A17A2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rsid w:val="007A1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17A2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7A17A2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7A17A2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7A17A2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A17A2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A17A2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A17A2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customStyle="1" w:styleId="Text">
    <w:name w:val="Text"/>
    <w:basedOn w:val="Normal"/>
    <w:rsid w:val="007A17A2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Bullet">
    <w:name w:val="List Bullet"/>
    <w:basedOn w:val="Normal"/>
    <w:autoRedefine/>
    <w:rsid w:val="007A17A2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7A17A2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rsid w:val="007A17A2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7A17A2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7A17A2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7A17A2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17A2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7A17A2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7A17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7A17A2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uiPriority w:val="99"/>
    <w:rsid w:val="007A17A2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A17A2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7A17A2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A17A2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A17A2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7A17A2"/>
    <w:pPr>
      <w:keepNext/>
      <w:spacing w:after="130"/>
      <w:jc w:val="center"/>
    </w:pPr>
  </w:style>
  <w:style w:type="character" w:customStyle="1" w:styleId="FooterChar1">
    <w:name w:val="Footer Char1"/>
    <w:locked/>
    <w:rsid w:val="007A17A2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7A17A2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7A17A2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7A17A2"/>
  </w:style>
  <w:style w:type="paragraph" w:styleId="Title">
    <w:name w:val="Title"/>
    <w:basedOn w:val="Normal"/>
    <w:link w:val="TitleChar"/>
    <w:qFormat/>
    <w:rsid w:val="007A17A2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7A17A2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7A17A2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7A17A2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7A17A2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7A17A2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/>
    </w:rPr>
  </w:style>
  <w:style w:type="character" w:customStyle="1" w:styleId="BodyText3Char">
    <w:name w:val="Body Text 3 Char"/>
    <w:basedOn w:val="DefaultParagraphFont"/>
    <w:link w:val="BodyText3"/>
    <w:rsid w:val="007A17A2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7A17A2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7A17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7A17A2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7A17A2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7A17A2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7A17A2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7A17A2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7A17A2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7A17A2"/>
    <w:rPr>
      <w:color w:val="0000FF"/>
      <w:u w:val="single"/>
    </w:rPr>
  </w:style>
  <w:style w:type="paragraph" w:customStyle="1" w:styleId="font5">
    <w:name w:val="font5"/>
    <w:basedOn w:val="Normal"/>
    <w:rsid w:val="007A17A2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7A17A2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7A17A2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7A17A2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7A17A2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7A17A2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7A17A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7A17A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7A17A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7A17A2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7A17A2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7A17A2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7A17A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7A17A2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7A17A2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7A17A2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7A17A2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7A17A2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7A17A2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7A17A2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7A17A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7A17A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7A17A2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7A17A2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7A17A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7A17A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7A17A2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7A17A2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7A17A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7A17A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7A17A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7A17A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7A17A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7A17A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7A17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7A17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7A17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7A17A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7A17A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7A17A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7A17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7A17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7A17A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7A17A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7A17A2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7A17A2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7A17A2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7A17A2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7A17A2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7A17A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7A17A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7A17A2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7A17A2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7A17A2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7A17A2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7A17A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7A17A2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7A17A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7A17A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7A17A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7A17A2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7A17A2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7A17A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7A17A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7A17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7A17A2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7A17A2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7A17A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7A17A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7A17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7A17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7A17A2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7A17A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7A17A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7A17A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7A17A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7A17A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7A17A2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7A17A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7A17A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7A17A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7A17A2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7A17A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7A17A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7A17A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7A17A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7A17A2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7A17A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7A17A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7A17A2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7A17A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7A17A2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7A17A2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7A17A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7A17A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7A17A2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7A17A2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7A17A2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7A17A2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7A17A2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7A17A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7A17A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7A17A2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7A17A2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7A17A2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character" w:customStyle="1" w:styleId="SubtitleChar">
    <w:name w:val="Subtitle Char"/>
    <w:basedOn w:val="DefaultParagraphFont"/>
    <w:link w:val="Subtitle"/>
    <w:rsid w:val="007A17A2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7A17A2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7A17A2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7A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7A17A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7A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7A17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7A17A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7A17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7A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7A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7A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7A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7A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7A17A2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7A17A2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7A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7A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7A17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7A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7A17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7A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7A17A2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7A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7A17A2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7A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7A17A2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7A17A2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7A17A2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"/>
    <w:basedOn w:val="Normal"/>
    <w:link w:val="ListParagraphChar"/>
    <w:uiPriority w:val="34"/>
    <w:qFormat/>
    <w:rsid w:val="007A17A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link w:val="normChar"/>
    <w:rsid w:val="007A17A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7A17A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7A17A2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7A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7A17A2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Cs/>
      <w:noProof/>
      <w:lang w:val="hy-AM"/>
    </w:rPr>
  </w:style>
  <w:style w:type="paragraph" w:styleId="TOC3">
    <w:name w:val="toc 3"/>
    <w:basedOn w:val="Normal"/>
    <w:next w:val="Normal"/>
    <w:autoRedefine/>
    <w:uiPriority w:val="39"/>
    <w:rsid w:val="007A17A2"/>
    <w:pPr>
      <w:tabs>
        <w:tab w:val="right" w:leader="dot" w:pos="9683"/>
      </w:tabs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7A17A2"/>
    <w:pPr>
      <w:tabs>
        <w:tab w:val="right" w:leader="dot" w:pos="9683"/>
      </w:tabs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7A17A2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"/>
    <w:link w:val="ListParagraph"/>
    <w:uiPriority w:val="34"/>
    <w:rsid w:val="007A17A2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7A17A2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7A17A2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A17A2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7A17A2"/>
    <w:rPr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7A17A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7A17A2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7A17A2"/>
    <w:rPr>
      <w:b/>
      <w:bCs/>
      <w:color w:val="191970"/>
    </w:rPr>
  </w:style>
  <w:style w:type="character" w:customStyle="1" w:styleId="t61">
    <w:name w:val="t61"/>
    <w:rsid w:val="007A17A2"/>
    <w:rPr>
      <w:b/>
      <w:bCs/>
      <w:color w:val="191970"/>
    </w:rPr>
  </w:style>
  <w:style w:type="character" w:customStyle="1" w:styleId="t101">
    <w:name w:val="t101"/>
    <w:rsid w:val="007A17A2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7A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7A17A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7A17A2"/>
    <w:rPr>
      <w:vertAlign w:val="superscript"/>
    </w:rPr>
  </w:style>
  <w:style w:type="paragraph" w:styleId="TOC4">
    <w:name w:val="toc 4"/>
    <w:basedOn w:val="Normal"/>
    <w:next w:val="Normal"/>
    <w:autoRedefine/>
    <w:rsid w:val="007A17A2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7A1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7A17A2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7A17A2"/>
    <w:rPr>
      <w:sz w:val="24"/>
      <w:szCs w:val="24"/>
    </w:rPr>
  </w:style>
  <w:style w:type="character" w:customStyle="1" w:styleId="BodyTextIndent3Char1">
    <w:name w:val="Body Text Indent 3 Char1"/>
    <w:rsid w:val="007A17A2"/>
    <w:rPr>
      <w:sz w:val="16"/>
      <w:szCs w:val="16"/>
    </w:rPr>
  </w:style>
  <w:style w:type="paragraph" w:customStyle="1" w:styleId="Style2">
    <w:name w:val="Style2"/>
    <w:basedOn w:val="mechtex"/>
    <w:rsid w:val="007A17A2"/>
    <w:rPr>
      <w:rFonts w:eastAsia="Calibri"/>
      <w:w w:val="90"/>
      <w:lang w:eastAsia="ru-RU"/>
    </w:rPr>
  </w:style>
  <w:style w:type="character" w:styleId="CommentReference">
    <w:name w:val="annotation reference"/>
    <w:rsid w:val="007A17A2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7A17A2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7A17A2"/>
    <w:rPr>
      <w:i/>
      <w:iCs/>
      <w:color w:val="808080" w:themeColor="text1" w:themeTint="7F"/>
    </w:rPr>
  </w:style>
  <w:style w:type="character" w:customStyle="1" w:styleId="normChar">
    <w:name w:val="norm Char"/>
    <w:link w:val="norm"/>
    <w:locked/>
    <w:rsid w:val="007A17A2"/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apple-converted-space">
    <w:name w:val="apple-converted-space"/>
    <w:basedOn w:val="DefaultParagraphFont"/>
    <w:rsid w:val="007A1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0CDB1-B73B-4ADE-A7AB-C35D9803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40</Pages>
  <Words>8766</Words>
  <Characters>49967</Characters>
  <Application>Microsoft Office Word</Application>
  <DocSecurity>0</DocSecurity>
  <Lines>416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Sveta Harosyan</dc:creator>
  <cp:keywords>https://mul2-edu.gov.am/tasks/2087535/oneclick?token=f12f4ebcff6bca7ac95becdecd145e67</cp:keywords>
  <cp:lastModifiedBy>MoESCS</cp:lastModifiedBy>
  <cp:revision>133</cp:revision>
  <cp:lastPrinted>2024-03-05T11:16:00Z</cp:lastPrinted>
  <dcterms:created xsi:type="dcterms:W3CDTF">2024-03-05T13:08:00Z</dcterms:created>
  <dcterms:modified xsi:type="dcterms:W3CDTF">2026-07-01T05:57:00Z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